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3A243" w14:textId="37F01C00" w:rsidR="00AE4D68" w:rsidRPr="00BF397C" w:rsidRDefault="0033348F" w:rsidP="00BF397C">
      <w:pPr>
        <w:tabs>
          <w:tab w:val="left" w:pos="9873"/>
        </w:tabs>
        <w:rPr>
          <w:rFonts w:ascii="ArialNarrow" w:hAnsi="ArialNarrow" w:cs="ArialNarrow"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4368" behindDoc="0" locked="0" layoutInCell="1" allowOverlap="1" wp14:anchorId="0AD7935B" wp14:editId="60133B54">
                <wp:simplePos x="0" y="0"/>
                <wp:positionH relativeFrom="page">
                  <wp:posOffset>304800</wp:posOffset>
                </wp:positionH>
                <wp:positionV relativeFrom="page">
                  <wp:posOffset>10389109</wp:posOffset>
                </wp:positionV>
                <wp:extent cx="6095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99B98E" id="Freeform 123" o:spid="_x0000_s1026" style="position:absolute;margin-left:24pt;margin-top:818.05pt;width:.5pt;height:.5pt;z-index:25151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K5a9DneAAAA&#10;Cw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 wp14:anchorId="325198B0" wp14:editId="7F5B5D3E">
                <wp:simplePos x="0" y="0"/>
                <wp:positionH relativeFrom="page">
                  <wp:posOffset>304800</wp:posOffset>
                </wp:positionH>
                <wp:positionV relativeFrom="page">
                  <wp:posOffset>10389109</wp:posOffset>
                </wp:positionV>
                <wp:extent cx="6095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921109" id="Freeform 124" o:spid="_x0000_s1026" style="position:absolute;margin-left:24pt;margin-top:818.05pt;width:.5pt;height:.5pt;z-index:251513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K5a9DneAAAA&#10;Cw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 wp14:anchorId="6F151466" wp14:editId="16BC7715">
                <wp:simplePos x="0" y="0"/>
                <wp:positionH relativeFrom="page">
                  <wp:posOffset>7251192</wp:posOffset>
                </wp:positionH>
                <wp:positionV relativeFrom="page">
                  <wp:posOffset>10389109</wp:posOffset>
                </wp:positionV>
                <wp:extent cx="6096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369055" id="Freeform 125" o:spid="_x0000_s1026" style="position:absolute;margin-left:570.95pt;margin-top:818.05pt;width:.5pt;height:.5pt;z-index:251520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LnnPdn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8464" behindDoc="0" locked="0" layoutInCell="1" allowOverlap="1" wp14:anchorId="57311501" wp14:editId="10FF9FEF">
                <wp:simplePos x="0" y="0"/>
                <wp:positionH relativeFrom="page">
                  <wp:posOffset>7251192</wp:posOffset>
                </wp:positionH>
                <wp:positionV relativeFrom="page">
                  <wp:posOffset>10389109</wp:posOffset>
                </wp:positionV>
                <wp:extent cx="6096" cy="6096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CA711B" id="Freeform 126" o:spid="_x0000_s1026" style="position:absolute;margin-left:570.95pt;margin-top:818.05pt;width:.5pt;height:.5pt;z-index:25151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LnnPdn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</w:p>
    <w:p w14:paraId="699E8A8D" w14:textId="77777777" w:rsidR="00AE4D68" w:rsidRPr="00F577D9" w:rsidRDefault="00AE4D68" w:rsidP="00F577D9">
      <w:pPr>
        <w:tabs>
          <w:tab w:val="left" w:pos="9873"/>
        </w:tabs>
        <w:rPr>
          <w:rFonts w:ascii="ArialNarrow" w:hAnsi="ArialNarrow" w:cs="ArialNarrow"/>
          <w:color w:val="000000"/>
          <w:sz w:val="21"/>
          <w:szCs w:val="21"/>
        </w:rPr>
      </w:pPr>
    </w:p>
    <w:p w14:paraId="21F7859A" w14:textId="07C9802E" w:rsidR="00194B20" w:rsidRPr="00E422E0" w:rsidRDefault="002E50FD" w:rsidP="009A5440">
      <w:pPr>
        <w:ind w:firstLine="567"/>
        <w:rPr>
          <w:rFonts w:ascii="Arial Nova" w:hAnsi="Arial Nova"/>
          <w:color w:val="000000" w:themeColor="text1"/>
          <w:sz w:val="32"/>
          <w:szCs w:val="32"/>
          <w:lang w:val="de-AT"/>
        </w:rPr>
      </w:pPr>
      <w:bookmarkStart w:id="0" w:name="_Hlk196567074"/>
      <w:r w:rsidRPr="00E422E0">
        <w:rPr>
          <w:rFonts w:ascii="Arial Nova" w:hAnsi="Arial Nova"/>
          <w:color w:val="000000" w:themeColor="text1"/>
          <w:sz w:val="32"/>
          <w:szCs w:val="32"/>
          <w:lang w:val="de-AT"/>
        </w:rPr>
        <w:t>Standort</w:t>
      </w:r>
      <w:r w:rsidR="00A425C5" w:rsidRPr="00E422E0">
        <w:rPr>
          <w:rFonts w:ascii="Arial Nova" w:hAnsi="Arial Nova"/>
          <w:color w:val="000000" w:themeColor="text1"/>
          <w:sz w:val="32"/>
          <w:szCs w:val="32"/>
          <w:lang w:val="de-AT"/>
        </w:rPr>
        <w:t>,</w:t>
      </w:r>
      <w:r w:rsidRPr="00E422E0">
        <w:rPr>
          <w:rFonts w:ascii="Arial Nova" w:hAnsi="Arial Nova"/>
          <w:color w:val="000000" w:themeColor="text1"/>
          <w:sz w:val="32"/>
          <w:szCs w:val="32"/>
          <w:lang w:val="de-AT"/>
        </w:rPr>
        <w:t xml:space="preserve"> </w:t>
      </w:r>
      <w:r w:rsidR="00DC61DE" w:rsidRPr="00E422E0">
        <w:rPr>
          <w:rFonts w:ascii="Arial Nova" w:hAnsi="Arial Nova"/>
          <w:color w:val="000000" w:themeColor="text1"/>
          <w:sz w:val="32"/>
          <w:szCs w:val="32"/>
          <w:lang w:val="de-AT"/>
        </w:rPr>
        <w:t>Lage</w:t>
      </w:r>
      <w:r w:rsidR="00A425C5" w:rsidRPr="00E422E0">
        <w:rPr>
          <w:rFonts w:ascii="Arial Nova" w:hAnsi="Arial Nova"/>
          <w:color w:val="000000" w:themeColor="text1"/>
          <w:sz w:val="32"/>
          <w:szCs w:val="32"/>
          <w:lang w:val="de-AT"/>
        </w:rPr>
        <w:t xml:space="preserve"> und Infrastruktur</w:t>
      </w:r>
    </w:p>
    <w:p w14:paraId="3715921F" w14:textId="77777777" w:rsidR="00181564" w:rsidRPr="00E422E0" w:rsidRDefault="00AE4D68" w:rsidP="004446B4">
      <w:pPr>
        <w:tabs>
          <w:tab w:val="left" w:pos="7655"/>
        </w:tabs>
        <w:spacing w:before="240" w:after="120" w:line="276" w:lineRule="auto"/>
        <w:ind w:right="68"/>
        <w:rPr>
          <w:rFonts w:ascii="Arial Nova" w:hAnsi="Arial Nova"/>
          <w:b/>
          <w:bCs/>
          <w:sz w:val="24"/>
          <w:szCs w:val="24"/>
          <w:lang w:val="de-AT"/>
        </w:rPr>
      </w:pPr>
      <w:r w:rsidRPr="00897AFF"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944448" behindDoc="0" locked="0" layoutInCell="1" allowOverlap="1" wp14:anchorId="39997DC4" wp14:editId="43E75523">
                <wp:simplePos x="0" y="0"/>
                <wp:positionH relativeFrom="page">
                  <wp:posOffset>704215</wp:posOffset>
                </wp:positionH>
                <wp:positionV relativeFrom="paragraph">
                  <wp:posOffset>158750</wp:posOffset>
                </wp:positionV>
                <wp:extent cx="5798185" cy="6350"/>
                <wp:effectExtent l="0" t="0" r="0" b="0"/>
                <wp:wrapSquare wrapText="bothSides"/>
                <wp:docPr id="842" name="Freeform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096">
                              <a:moveTo>
                                <a:pt x="0" y="6096"/>
                              </a:moveTo>
                              <a:lnTo>
                                <a:pt x="5798185" y="6096"/>
                              </a:lnTo>
                              <a:lnTo>
                                <a:pt x="579818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83C6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4F254" id="Freeform 479" o:spid="_x0000_s1026" style="position:absolute;margin-left:55.45pt;margin-top:12.5pt;width:456.55pt;height:.5pt;z-index:25194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9818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" path="m,6096r5798185,l5798185,,,,,6096xe" fillcolor="#2683c6" stroked="f" strokeweight="1pt">
                <v:path arrowok="t"/>
                <w10:wrap type="square" anchorx="page"/>
              </v:shape>
            </w:pict>
          </mc:Fallback>
        </mc:AlternateContent>
      </w:r>
    </w:p>
    <w:p w14:paraId="455C5DC3" w14:textId="75E62E8E" w:rsidR="00181564" w:rsidRPr="00E422E0" w:rsidRDefault="009A5440" w:rsidP="009A5440">
      <w:pPr>
        <w:tabs>
          <w:tab w:val="left" w:pos="7655"/>
        </w:tabs>
        <w:spacing w:before="120" w:after="120" w:line="276" w:lineRule="auto"/>
        <w:ind w:left="567" w:hanging="567"/>
        <w:rPr>
          <w:rFonts w:ascii="Arial Nova" w:hAnsi="Arial Nova"/>
          <w:b/>
          <w:bCs/>
          <w:sz w:val="24"/>
          <w:szCs w:val="24"/>
          <w:lang w:val="de-AT"/>
        </w:rPr>
      </w:pPr>
      <w:r w:rsidRPr="00E422E0">
        <w:rPr>
          <w:rFonts w:ascii="Arial Nova" w:hAnsi="Arial Nova"/>
          <w:b/>
          <w:bCs/>
          <w:sz w:val="24"/>
          <w:szCs w:val="24"/>
          <w:lang w:val="de-AT"/>
        </w:rPr>
        <w:t xml:space="preserve"> </w:t>
      </w:r>
      <w:r w:rsidRPr="00E422E0">
        <w:rPr>
          <w:rFonts w:ascii="Arial Nova" w:hAnsi="Arial Nova"/>
          <w:b/>
          <w:bCs/>
          <w:sz w:val="24"/>
          <w:szCs w:val="24"/>
          <w:lang w:val="de-AT"/>
        </w:rPr>
        <w:tab/>
      </w:r>
      <w:r w:rsidR="00181564" w:rsidRPr="00E422E0">
        <w:rPr>
          <w:rFonts w:ascii="Arial Nova" w:hAnsi="Arial Nova"/>
          <w:b/>
          <w:bCs/>
          <w:sz w:val="24"/>
          <w:szCs w:val="24"/>
          <w:lang w:val="de-AT"/>
        </w:rPr>
        <w:t>Projektstandort</w:t>
      </w:r>
    </w:p>
    <w:bookmarkEnd w:id="0"/>
    <w:p w14:paraId="4AB9F294" w14:textId="00E4D7E5" w:rsidR="00E55F48" w:rsidRPr="004F582F" w:rsidRDefault="00D92896" w:rsidP="00F70643">
      <w:pPr>
        <w:tabs>
          <w:tab w:val="left" w:pos="7655"/>
        </w:tabs>
        <w:spacing w:before="120" w:after="240"/>
        <w:ind w:left="567" w:right="68"/>
        <w:jc w:val="both"/>
        <w:rPr>
          <w:rFonts w:ascii="Arial Nova" w:hAnsi="Arial Nova"/>
          <w:sz w:val="24"/>
          <w:szCs w:val="24"/>
          <w:lang w:val="de-AT"/>
        </w:rPr>
      </w:pPr>
      <w:r>
        <w:rPr>
          <w:rFonts w:ascii="Arial Nova" w:hAnsi="Arial Nova"/>
          <w:sz w:val="24"/>
          <w:szCs w:val="24"/>
          <w:lang w:val="de-AT"/>
        </w:rPr>
        <w:t xml:space="preserve">Das Doppelhaus </w:t>
      </w:r>
      <w:r w:rsidR="003604CC">
        <w:rPr>
          <w:rFonts w:ascii="Arial Nova" w:hAnsi="Arial Nova"/>
          <w:sz w:val="24"/>
          <w:szCs w:val="24"/>
          <w:lang w:val="de-AT"/>
        </w:rPr>
        <w:t>TWINS</w:t>
      </w:r>
      <w:r w:rsidR="00317869" w:rsidRPr="00E21107">
        <w:rPr>
          <w:rFonts w:ascii="Arial Nova" w:hAnsi="Arial Nova"/>
          <w:sz w:val="24"/>
          <w:szCs w:val="24"/>
          <w:lang w:val="de-AT"/>
        </w:rPr>
        <w:t xml:space="preserve"> liegt </w:t>
      </w:r>
      <w:r w:rsidR="00317869">
        <w:rPr>
          <w:rFonts w:ascii="Arial Nova" w:hAnsi="Arial Nova"/>
          <w:sz w:val="24"/>
          <w:szCs w:val="24"/>
          <w:lang w:val="de-AT"/>
        </w:rPr>
        <w:t xml:space="preserve">am </w:t>
      </w:r>
      <w:r w:rsidR="00317869" w:rsidRPr="00E21107">
        <w:rPr>
          <w:rFonts w:ascii="Arial Nova" w:hAnsi="Arial Nova"/>
          <w:sz w:val="24"/>
          <w:szCs w:val="24"/>
          <w:lang w:val="de-AT"/>
        </w:rPr>
        <w:t>Nordhang des Bisambergs in der sogenannten Waldsiedlung</w:t>
      </w:r>
      <w:r w:rsidR="003604CC">
        <w:rPr>
          <w:rFonts w:ascii="Arial Nova" w:hAnsi="Arial Nova"/>
          <w:sz w:val="24"/>
          <w:szCs w:val="24"/>
          <w:lang w:val="de-AT"/>
        </w:rPr>
        <w:t xml:space="preserve">. </w:t>
      </w:r>
      <w:r w:rsidR="003604CC" w:rsidRPr="00F12835">
        <w:rPr>
          <w:rFonts w:ascii="Arial Nova" w:hAnsi="Arial Nova"/>
          <w:sz w:val="24"/>
          <w:szCs w:val="24"/>
          <w:lang w:val="de-AT"/>
        </w:rPr>
        <w:t xml:space="preserve">Umgeben von sanften Hügeln, idyllischen Weinbergen und </w:t>
      </w:r>
      <w:r w:rsidR="002647D7" w:rsidRPr="002733AA">
        <w:rPr>
          <w:rFonts w:ascii="Arial Nova" w:hAnsi="Arial Nova"/>
          <w:sz w:val="24"/>
          <w:szCs w:val="24"/>
          <w:lang w:val="de-AT"/>
        </w:rPr>
        <w:t>den Wäldern des Bisambergs ist diese</w:t>
      </w:r>
      <w:r w:rsidRPr="002733AA">
        <w:rPr>
          <w:rFonts w:ascii="Arial Nova" w:hAnsi="Arial Nova"/>
          <w:sz w:val="24"/>
          <w:szCs w:val="24"/>
          <w:lang w:val="de-AT"/>
        </w:rPr>
        <w:t xml:space="preserve">r Standort </w:t>
      </w:r>
      <w:r w:rsidRPr="00F12835">
        <w:rPr>
          <w:rFonts w:ascii="Arial Nova" w:hAnsi="Arial Nova"/>
          <w:sz w:val="24"/>
          <w:szCs w:val="24"/>
          <w:lang w:val="de-AT"/>
        </w:rPr>
        <w:t>eine der begehrtesten Wohnlagen vor den Toren Wiens</w:t>
      </w:r>
      <w:r w:rsidRPr="002733AA">
        <w:rPr>
          <w:rFonts w:ascii="Arial Nova" w:hAnsi="Arial Nova"/>
          <w:sz w:val="24"/>
          <w:szCs w:val="24"/>
          <w:lang w:val="de-AT"/>
        </w:rPr>
        <w:t>.</w:t>
      </w:r>
      <w:r w:rsidR="003604CC" w:rsidRPr="002733AA">
        <w:rPr>
          <w:rFonts w:ascii="Arial Nova" w:hAnsi="Arial Nova"/>
          <w:sz w:val="24"/>
          <w:szCs w:val="24"/>
          <w:lang w:val="de-AT"/>
        </w:rPr>
        <w:t xml:space="preserve"> </w:t>
      </w:r>
      <w:r w:rsidRPr="00F12835">
        <w:rPr>
          <w:rFonts w:ascii="Arial Nova" w:hAnsi="Arial Nova"/>
          <w:sz w:val="24"/>
          <w:szCs w:val="24"/>
          <w:lang w:val="de-AT"/>
        </w:rPr>
        <w:t>Ideal für Pendler oder alle, die das urbane Angebot schätzen, aber dennoch nicht auf Ruhe und Natur verzichten möchten.</w:t>
      </w:r>
      <w:r w:rsidR="00D47770" w:rsidRPr="00D47770">
        <w:rPr>
          <w:rFonts w:ascii="Arial Nova" w:hAnsi="Arial Nova"/>
          <w:sz w:val="24"/>
          <w:szCs w:val="24"/>
          <w:lang w:val="de-AT"/>
        </w:rPr>
        <w:t xml:space="preserve"> </w:t>
      </w:r>
      <w:r w:rsidR="00D47770">
        <w:rPr>
          <w:rFonts w:ascii="Arial Nova" w:hAnsi="Arial Nova"/>
          <w:sz w:val="24"/>
          <w:szCs w:val="24"/>
          <w:lang w:val="de-AT"/>
        </w:rPr>
        <w:t xml:space="preserve">Der Standort verbindet </w:t>
      </w:r>
      <w:r w:rsidR="00D47770" w:rsidRPr="00D767F2">
        <w:rPr>
          <w:rFonts w:ascii="Arial Nova" w:hAnsi="Arial Nova"/>
          <w:sz w:val="24"/>
          <w:szCs w:val="24"/>
          <w:lang w:val="de-AT"/>
        </w:rPr>
        <w:t>eine ruhige und naturnahe Umgebung, gute Verkehrsanbindung und ein attraktives Freizeitangebot</w:t>
      </w:r>
      <w:r w:rsidR="008519B8">
        <w:rPr>
          <w:rFonts w:ascii="Arial Nova" w:hAnsi="Arial Nova"/>
          <w:sz w:val="24"/>
          <w:szCs w:val="24"/>
          <w:lang w:val="de-AT"/>
        </w:rPr>
        <w:t>.</w:t>
      </w:r>
      <w:r w:rsidR="00D4781D">
        <w:rPr>
          <w:rFonts w:ascii="Arial Nova" w:hAnsi="Arial Nova"/>
          <w:sz w:val="24"/>
          <w:szCs w:val="24"/>
          <w:lang w:val="de-AT"/>
        </w:rPr>
        <w:t xml:space="preserve"> </w:t>
      </w:r>
      <w:r w:rsidR="00300FDA">
        <w:rPr>
          <w:rFonts w:ascii="Arial Nova" w:hAnsi="Arial Nova"/>
          <w:sz w:val="24"/>
          <w:szCs w:val="24"/>
          <w:lang w:val="de-AT"/>
        </w:rPr>
        <w:t xml:space="preserve">Aufgrund der Hanglange eröffnet sich ein wundervoller Blick ins Weinviertel </w:t>
      </w:r>
      <w:r w:rsidR="004F582F">
        <w:rPr>
          <w:rFonts w:ascii="Arial Nova" w:hAnsi="Arial Nova"/>
          <w:sz w:val="24"/>
          <w:szCs w:val="24"/>
          <w:lang w:val="de-AT"/>
        </w:rPr>
        <w:t>bis zur Burg Kreuzenstein.</w:t>
      </w:r>
    </w:p>
    <w:p w14:paraId="6859340F" w14:textId="77777777" w:rsidR="00181564" w:rsidRPr="00A14C73" w:rsidRDefault="00E45108" w:rsidP="007C04C3">
      <w:pPr>
        <w:tabs>
          <w:tab w:val="left" w:pos="7655"/>
        </w:tabs>
        <w:spacing w:before="120" w:after="120" w:line="276" w:lineRule="auto"/>
        <w:ind w:left="567"/>
        <w:rPr>
          <w:rFonts w:ascii="Arial Nova" w:hAnsi="Arial Nova"/>
          <w:b/>
          <w:bCs/>
          <w:sz w:val="24"/>
          <w:szCs w:val="24"/>
          <w:lang w:val="de-AT"/>
        </w:rPr>
      </w:pPr>
      <w:r w:rsidRPr="00A14C73">
        <w:rPr>
          <w:rFonts w:ascii="Arial Nova" w:hAnsi="Arial Nova"/>
          <w:b/>
          <w:bCs/>
          <w:sz w:val="24"/>
          <w:szCs w:val="24"/>
          <w:lang w:val="de-AT"/>
        </w:rPr>
        <w:t>Mikrolage</w:t>
      </w:r>
      <w:r w:rsidR="00B52C6A" w:rsidRPr="00A14C73">
        <w:rPr>
          <w:rFonts w:ascii="Arial Nova" w:hAnsi="Arial Nova"/>
          <w:b/>
          <w:bCs/>
          <w:sz w:val="24"/>
          <w:szCs w:val="24"/>
          <w:lang w:val="de-AT"/>
        </w:rPr>
        <w:t xml:space="preserve"> </w:t>
      </w:r>
    </w:p>
    <w:p w14:paraId="1564FF7C" w14:textId="15584938" w:rsidR="00E55F48" w:rsidRPr="00DD2483" w:rsidRDefault="00A14C73" w:rsidP="00F70643">
      <w:pPr>
        <w:widowControl/>
        <w:spacing w:before="100" w:beforeAutospacing="1" w:after="100" w:afterAutospacing="1"/>
        <w:ind w:left="567"/>
        <w:rPr>
          <w:rFonts w:ascii="Arial Nova" w:hAnsi="Arial Nova"/>
          <w:sz w:val="24"/>
          <w:szCs w:val="24"/>
          <w:lang w:val="de-AT"/>
        </w:rPr>
      </w:pPr>
      <w:r w:rsidRPr="00A14C73">
        <w:rPr>
          <w:rFonts w:ascii="Arial Nova" w:hAnsi="Arial Nova"/>
          <w:sz w:val="24"/>
          <w:szCs w:val="24"/>
          <w:lang w:val="de-AT"/>
        </w:rPr>
        <w:t>Bisamberg, eine Marktgemeinde im Bezirk Korneuburg</w:t>
      </w:r>
      <w:r w:rsidR="008E543C">
        <w:rPr>
          <w:rFonts w:ascii="Arial Nova" w:hAnsi="Arial Nova"/>
          <w:sz w:val="24"/>
          <w:szCs w:val="24"/>
          <w:lang w:val="de-AT"/>
        </w:rPr>
        <w:t xml:space="preserve">, liegt </w:t>
      </w:r>
      <w:proofErr w:type="spellStart"/>
      <w:r w:rsidR="00646AB8">
        <w:rPr>
          <w:rFonts w:ascii="Arial Nova" w:hAnsi="Arial Nova"/>
          <w:sz w:val="24"/>
          <w:szCs w:val="24"/>
          <w:lang w:val="de-AT"/>
        </w:rPr>
        <w:t>ca</w:t>
      </w:r>
      <w:proofErr w:type="spellEnd"/>
      <w:r w:rsidR="00646AB8">
        <w:rPr>
          <w:rFonts w:ascii="Arial Nova" w:hAnsi="Arial Nova"/>
          <w:sz w:val="24"/>
          <w:szCs w:val="24"/>
          <w:lang w:val="de-AT"/>
        </w:rPr>
        <w:t xml:space="preserve"> 5 km nördlich von Wien im Weinviertel</w:t>
      </w:r>
      <w:r w:rsidR="00E963CA">
        <w:rPr>
          <w:rFonts w:ascii="Arial Nova" w:hAnsi="Arial Nova"/>
          <w:sz w:val="24"/>
          <w:szCs w:val="24"/>
          <w:lang w:val="de-AT"/>
        </w:rPr>
        <w:t xml:space="preserve"> in</w:t>
      </w:r>
      <w:r w:rsidR="00646AB8">
        <w:rPr>
          <w:rFonts w:ascii="Arial Nova" w:hAnsi="Arial Nova"/>
          <w:sz w:val="24"/>
          <w:szCs w:val="24"/>
          <w:lang w:val="de-AT"/>
        </w:rPr>
        <w:t xml:space="preserve"> Niederösterreich</w:t>
      </w:r>
      <w:r w:rsidR="00E963CA">
        <w:rPr>
          <w:rFonts w:ascii="Arial Nova" w:hAnsi="Arial Nova"/>
          <w:sz w:val="24"/>
          <w:szCs w:val="24"/>
          <w:lang w:val="de-AT"/>
        </w:rPr>
        <w:t>.</w:t>
      </w:r>
      <w:r w:rsidR="00EF51C9">
        <w:rPr>
          <w:rFonts w:ascii="Arial Nova" w:hAnsi="Arial Nova"/>
          <w:sz w:val="24"/>
          <w:szCs w:val="24"/>
          <w:lang w:val="de-AT"/>
        </w:rPr>
        <w:t xml:space="preserve"> </w:t>
      </w:r>
      <w:r w:rsidR="00E963CA">
        <w:rPr>
          <w:rFonts w:ascii="Arial Nova" w:hAnsi="Arial Nova"/>
          <w:sz w:val="24"/>
          <w:szCs w:val="24"/>
          <w:lang w:val="de-AT"/>
        </w:rPr>
        <w:t xml:space="preserve">Bekannt ist der Ort durch </w:t>
      </w:r>
      <w:r w:rsidR="00C30772">
        <w:rPr>
          <w:rFonts w:ascii="Arial Nova" w:hAnsi="Arial Nova"/>
          <w:sz w:val="24"/>
          <w:szCs w:val="24"/>
          <w:lang w:val="de-AT"/>
        </w:rPr>
        <w:t>seine zahlreichen Weinbaubetriebe und Heurigen.</w:t>
      </w:r>
      <w:r w:rsidR="00E97281">
        <w:rPr>
          <w:rFonts w:ascii="Arial Nova" w:hAnsi="Arial Nova"/>
          <w:sz w:val="24"/>
          <w:szCs w:val="24"/>
          <w:lang w:val="de-AT"/>
        </w:rPr>
        <w:t xml:space="preserve"> Ein </w:t>
      </w:r>
      <w:r w:rsidR="00C608DC">
        <w:rPr>
          <w:rFonts w:ascii="Arial Nova" w:hAnsi="Arial Nova"/>
          <w:sz w:val="24"/>
          <w:szCs w:val="24"/>
          <w:lang w:val="de-AT"/>
        </w:rPr>
        <w:t xml:space="preserve">Highlight ist </w:t>
      </w:r>
      <w:r w:rsidR="00C608DC"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  <w:t>d</w:t>
      </w:r>
      <w:r w:rsidR="00E97281" w:rsidRPr="00A14C73"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  <w:t xml:space="preserve">ie </w:t>
      </w:r>
      <w:r w:rsidR="00E97281" w:rsidRPr="00C608DC">
        <w:rPr>
          <w:rFonts w:ascii="Arial Nova" w:hAnsi="Arial Nova"/>
          <w:sz w:val="24"/>
          <w:szCs w:val="24"/>
          <w:lang w:val="de-AT"/>
        </w:rPr>
        <w:t xml:space="preserve">jährliche </w:t>
      </w:r>
      <w:proofErr w:type="spellStart"/>
      <w:r w:rsidR="00E97281" w:rsidRPr="00C608DC">
        <w:rPr>
          <w:rFonts w:ascii="Arial Nova" w:hAnsi="Arial Nova"/>
          <w:sz w:val="24"/>
          <w:szCs w:val="24"/>
          <w:lang w:val="de-AT"/>
        </w:rPr>
        <w:t>Bisamberger</w:t>
      </w:r>
      <w:proofErr w:type="spellEnd"/>
      <w:r w:rsidR="00E97281" w:rsidRPr="00C608DC">
        <w:rPr>
          <w:rFonts w:ascii="Arial Nova" w:hAnsi="Arial Nova"/>
          <w:sz w:val="24"/>
          <w:szCs w:val="24"/>
          <w:lang w:val="de-AT"/>
        </w:rPr>
        <w:t xml:space="preserve"> </w:t>
      </w:r>
      <w:proofErr w:type="spellStart"/>
      <w:r w:rsidR="00E97281" w:rsidRPr="00C608DC">
        <w:rPr>
          <w:rFonts w:ascii="Arial Nova" w:hAnsi="Arial Nova"/>
          <w:sz w:val="24"/>
          <w:szCs w:val="24"/>
          <w:lang w:val="de-AT"/>
        </w:rPr>
        <w:t>Weinkost</w:t>
      </w:r>
      <w:proofErr w:type="spellEnd"/>
      <w:r w:rsidR="00E97281" w:rsidRPr="00C608DC">
        <w:rPr>
          <w:rFonts w:ascii="Arial Nova" w:hAnsi="Arial Nova"/>
          <w:sz w:val="24"/>
          <w:szCs w:val="24"/>
          <w:lang w:val="de-AT"/>
        </w:rPr>
        <w:t xml:space="preserve"> im Schloss Bisamberg</w:t>
      </w:r>
      <w:r w:rsidR="00C608DC">
        <w:rPr>
          <w:rFonts w:ascii="Arial Nova" w:hAnsi="Arial Nova"/>
          <w:sz w:val="24"/>
          <w:szCs w:val="24"/>
          <w:lang w:val="de-AT"/>
        </w:rPr>
        <w:t>.</w:t>
      </w:r>
      <w:r w:rsidR="00C30772">
        <w:rPr>
          <w:rFonts w:ascii="Arial Nova" w:hAnsi="Arial Nova"/>
          <w:sz w:val="24"/>
          <w:szCs w:val="24"/>
          <w:lang w:val="de-AT"/>
        </w:rPr>
        <w:t xml:space="preserve"> </w:t>
      </w:r>
      <w:r w:rsidR="00E70950">
        <w:rPr>
          <w:rFonts w:ascii="Arial Nova" w:hAnsi="Arial Nova"/>
          <w:sz w:val="24"/>
          <w:szCs w:val="24"/>
          <w:lang w:val="de-AT"/>
        </w:rPr>
        <w:t xml:space="preserve">Bisamberg </w:t>
      </w:r>
      <w:r w:rsidRPr="00A14C73">
        <w:rPr>
          <w:rFonts w:ascii="Arial Nova" w:hAnsi="Arial Nova"/>
          <w:sz w:val="24"/>
          <w:szCs w:val="24"/>
          <w:lang w:val="de-AT"/>
        </w:rPr>
        <w:t>bietet eine ausgezeichnete Infrastruktur mit umfassender Nahversorgung, medizinischer Betreuung, Bildungseinrichtungen und vielfältigen Freizeitmöglichkeiten.</w:t>
      </w:r>
      <w:r w:rsidR="00EF51C9">
        <w:rPr>
          <w:rFonts w:ascii="Arial Nova" w:hAnsi="Arial Nova"/>
          <w:sz w:val="24"/>
          <w:szCs w:val="24"/>
          <w:lang w:val="de-AT"/>
        </w:rPr>
        <w:t xml:space="preserve"> </w:t>
      </w:r>
      <w:r w:rsidRPr="00A14C73">
        <w:rPr>
          <w:rFonts w:ascii="Arial" w:hAnsi="Arial" w:cs="Arial"/>
          <w:sz w:val="24"/>
          <w:szCs w:val="24"/>
          <w:lang w:val="de-AT"/>
        </w:rPr>
        <w:t>​</w:t>
      </w:r>
      <w:r w:rsidR="00172055" w:rsidRPr="00E21107">
        <w:rPr>
          <w:rFonts w:ascii="Arial Nova" w:hAnsi="Arial Nova"/>
          <w:sz w:val="24"/>
          <w:szCs w:val="24"/>
          <w:lang w:val="de-AT"/>
        </w:rPr>
        <w:t>Im ca.</w:t>
      </w:r>
      <w:r w:rsidR="004637A9" w:rsidRPr="00E21107">
        <w:rPr>
          <w:rFonts w:ascii="Arial Nova" w:hAnsi="Arial Nova"/>
          <w:sz w:val="24"/>
          <w:szCs w:val="24"/>
          <w:lang w:val="de-AT"/>
        </w:rPr>
        <w:t xml:space="preserve"> </w:t>
      </w:r>
      <w:r w:rsidR="00172055" w:rsidRPr="00E21107">
        <w:rPr>
          <w:rFonts w:ascii="Arial Nova" w:hAnsi="Arial Nova"/>
          <w:sz w:val="24"/>
          <w:szCs w:val="24"/>
          <w:lang w:val="de-AT"/>
        </w:rPr>
        <w:t xml:space="preserve">1,5 km </w:t>
      </w:r>
      <w:r w:rsidR="00116298">
        <w:rPr>
          <w:rFonts w:ascii="Arial Nova" w:hAnsi="Arial Nova"/>
          <w:sz w:val="24"/>
          <w:szCs w:val="24"/>
          <w:lang w:val="de-AT"/>
        </w:rPr>
        <w:t>entfernten</w:t>
      </w:r>
      <w:r w:rsidR="00172055" w:rsidRPr="00E21107">
        <w:rPr>
          <w:rFonts w:ascii="Arial Nova" w:hAnsi="Arial Nova"/>
          <w:sz w:val="24"/>
          <w:szCs w:val="24"/>
          <w:lang w:val="de-AT"/>
        </w:rPr>
        <w:t xml:space="preserve"> </w:t>
      </w:r>
      <w:r w:rsidR="004637A9" w:rsidRPr="00E21107">
        <w:rPr>
          <w:rFonts w:ascii="Arial Nova" w:hAnsi="Arial Nova"/>
          <w:sz w:val="24"/>
          <w:szCs w:val="24"/>
          <w:lang w:val="de-AT"/>
        </w:rPr>
        <w:t xml:space="preserve">Ortszentrum </w:t>
      </w:r>
      <w:r w:rsidR="00C23617" w:rsidRPr="00E21107">
        <w:rPr>
          <w:rFonts w:ascii="Arial Nova" w:hAnsi="Arial Nova"/>
          <w:sz w:val="24"/>
          <w:szCs w:val="24"/>
          <w:lang w:val="de-AT"/>
        </w:rPr>
        <w:t>finden sich alle Geschäfte des täglichen Bedarfes sowie beliebte Heurigen</w:t>
      </w:r>
      <w:r w:rsidR="00A660B1" w:rsidRPr="00E21107">
        <w:rPr>
          <w:rFonts w:ascii="Arial Nova" w:hAnsi="Arial Nova"/>
          <w:sz w:val="24"/>
          <w:szCs w:val="24"/>
          <w:lang w:val="de-AT"/>
        </w:rPr>
        <w:t>, Cafés und Re</w:t>
      </w:r>
      <w:r w:rsidR="00817CCC" w:rsidRPr="00E21107">
        <w:rPr>
          <w:rFonts w:ascii="Arial Nova" w:hAnsi="Arial Nova"/>
          <w:sz w:val="24"/>
          <w:szCs w:val="24"/>
          <w:lang w:val="de-AT"/>
        </w:rPr>
        <w:t>staurants</w:t>
      </w:r>
      <w:r w:rsidR="00A660B1" w:rsidRPr="00E21107">
        <w:rPr>
          <w:rFonts w:ascii="Arial Nova" w:hAnsi="Arial Nova"/>
          <w:sz w:val="24"/>
          <w:szCs w:val="24"/>
          <w:lang w:val="de-AT"/>
        </w:rPr>
        <w:t>. Auch</w:t>
      </w:r>
      <w:r w:rsidR="00B154FF" w:rsidRPr="00E21107">
        <w:rPr>
          <w:rFonts w:ascii="Arial Nova" w:hAnsi="Arial Nova"/>
          <w:sz w:val="24"/>
          <w:szCs w:val="24"/>
          <w:lang w:val="de-AT"/>
        </w:rPr>
        <w:t xml:space="preserve"> infrastrukturelle</w:t>
      </w:r>
      <w:r w:rsidR="00817CCC" w:rsidRPr="00E21107">
        <w:rPr>
          <w:rFonts w:ascii="Arial Nova" w:hAnsi="Arial Nova"/>
          <w:sz w:val="24"/>
          <w:szCs w:val="24"/>
          <w:lang w:val="de-AT"/>
        </w:rPr>
        <w:t xml:space="preserve"> </w:t>
      </w:r>
      <w:r w:rsidR="00B154FF" w:rsidRPr="00E21107">
        <w:rPr>
          <w:rFonts w:ascii="Arial Nova" w:hAnsi="Arial Nova"/>
          <w:sz w:val="24"/>
          <w:szCs w:val="24"/>
          <w:lang w:val="de-AT"/>
        </w:rPr>
        <w:t xml:space="preserve">Einrichtungen wie </w:t>
      </w:r>
      <w:r w:rsidR="00CA61AE" w:rsidRPr="00E21107">
        <w:rPr>
          <w:rFonts w:ascii="Arial Nova" w:hAnsi="Arial Nova"/>
          <w:sz w:val="24"/>
          <w:szCs w:val="24"/>
          <w:lang w:val="de-AT"/>
        </w:rPr>
        <w:t xml:space="preserve">Ärzte, Apotheken, </w:t>
      </w:r>
      <w:r w:rsidR="00BB0EA6">
        <w:rPr>
          <w:rFonts w:ascii="Arial Nova" w:hAnsi="Arial Nova"/>
          <w:sz w:val="24"/>
          <w:szCs w:val="24"/>
          <w:lang w:val="de-AT"/>
        </w:rPr>
        <w:t>Banken</w:t>
      </w:r>
      <w:r w:rsidR="008B7B20">
        <w:rPr>
          <w:rFonts w:ascii="Arial Nova" w:hAnsi="Arial Nova"/>
          <w:sz w:val="24"/>
          <w:szCs w:val="24"/>
          <w:lang w:val="de-AT"/>
        </w:rPr>
        <w:t xml:space="preserve">, </w:t>
      </w:r>
      <w:r w:rsidR="00B154FF" w:rsidRPr="00E21107">
        <w:rPr>
          <w:rFonts w:ascii="Arial Nova" w:hAnsi="Arial Nova"/>
          <w:sz w:val="24"/>
          <w:szCs w:val="24"/>
          <w:lang w:val="de-AT"/>
        </w:rPr>
        <w:t>Kinderg</w:t>
      </w:r>
      <w:r w:rsidR="00CB2803" w:rsidRPr="00E21107">
        <w:rPr>
          <w:rFonts w:ascii="Arial Nova" w:hAnsi="Arial Nova"/>
          <w:sz w:val="24"/>
          <w:szCs w:val="24"/>
          <w:lang w:val="de-AT"/>
        </w:rPr>
        <w:t>ärten</w:t>
      </w:r>
      <w:r w:rsidR="00817CCC" w:rsidRPr="00E21107">
        <w:rPr>
          <w:rFonts w:ascii="Arial Nova" w:hAnsi="Arial Nova"/>
          <w:sz w:val="24"/>
          <w:szCs w:val="24"/>
          <w:lang w:val="de-AT"/>
        </w:rPr>
        <w:t xml:space="preserve"> </w:t>
      </w:r>
      <w:r w:rsidR="00CB2803" w:rsidRPr="00E21107">
        <w:rPr>
          <w:rFonts w:ascii="Arial Nova" w:hAnsi="Arial Nova"/>
          <w:sz w:val="24"/>
          <w:szCs w:val="24"/>
          <w:lang w:val="de-AT"/>
        </w:rPr>
        <w:t>und eine</w:t>
      </w:r>
      <w:r w:rsidR="00B154FF" w:rsidRPr="00E21107">
        <w:rPr>
          <w:rFonts w:ascii="Arial Nova" w:hAnsi="Arial Nova"/>
          <w:sz w:val="24"/>
          <w:szCs w:val="24"/>
          <w:lang w:val="de-AT"/>
        </w:rPr>
        <w:t xml:space="preserve"> Volksschule</w:t>
      </w:r>
      <w:r w:rsidR="00817CCC" w:rsidRPr="00E21107">
        <w:rPr>
          <w:rFonts w:ascii="Arial Nova" w:hAnsi="Arial Nova"/>
          <w:sz w:val="24"/>
          <w:szCs w:val="24"/>
          <w:lang w:val="de-AT"/>
        </w:rPr>
        <w:t xml:space="preserve"> </w:t>
      </w:r>
      <w:r w:rsidR="00CB2803" w:rsidRPr="00E21107">
        <w:rPr>
          <w:rFonts w:ascii="Arial Nova" w:hAnsi="Arial Nova"/>
          <w:sz w:val="24"/>
          <w:szCs w:val="24"/>
          <w:lang w:val="de-AT"/>
        </w:rPr>
        <w:t>befinden sich im Ort.</w:t>
      </w:r>
      <w:r w:rsidR="00C165B4">
        <w:rPr>
          <w:rFonts w:ascii="Arial Nova" w:hAnsi="Arial Nova"/>
          <w:sz w:val="24"/>
          <w:szCs w:val="24"/>
          <w:lang w:val="de-AT"/>
        </w:rPr>
        <w:t xml:space="preserve"> </w:t>
      </w:r>
    </w:p>
    <w:p w14:paraId="2ECAF9D2" w14:textId="5D87682E" w:rsidR="00FA2B6D" w:rsidRPr="00E21107" w:rsidRDefault="00186784" w:rsidP="003619AC">
      <w:pPr>
        <w:tabs>
          <w:tab w:val="left" w:pos="7655"/>
        </w:tabs>
        <w:spacing w:before="240" w:after="240" w:line="276" w:lineRule="auto"/>
        <w:rPr>
          <w:lang w:val="de-AT"/>
        </w:rPr>
      </w:pPr>
      <w:r w:rsidRPr="008C6A80">
        <w:rPr>
          <w:rFonts w:ascii="Arial Nova" w:hAnsi="Arial Nova"/>
          <w:noProof/>
          <w:sz w:val="24"/>
          <w:szCs w:val="24"/>
          <w:lang w:val="de-AT"/>
        </w:rPr>
        <w:drawing>
          <wp:anchor distT="0" distB="0" distL="114300" distR="114300" simplePos="0" relativeHeight="251947520" behindDoc="0" locked="0" layoutInCell="1" allowOverlap="1" wp14:anchorId="08E5B35C" wp14:editId="2EB4A51F">
            <wp:simplePos x="0" y="0"/>
            <wp:positionH relativeFrom="margin">
              <wp:align>right</wp:align>
            </wp:positionH>
            <wp:positionV relativeFrom="paragraph">
              <wp:posOffset>120650</wp:posOffset>
            </wp:positionV>
            <wp:extent cx="5905500" cy="3679825"/>
            <wp:effectExtent l="0" t="0" r="0" b="0"/>
            <wp:wrapThrough wrapText="bothSides">
              <wp:wrapPolygon edited="0">
                <wp:start x="0" y="0"/>
                <wp:lineTo x="0" y="21470"/>
                <wp:lineTo x="21530" y="21470"/>
                <wp:lineTo x="21530" y="0"/>
                <wp:lineTo x="0" y="0"/>
              </wp:wrapPolygon>
            </wp:wrapThrough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67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D7F960" w14:textId="79020504" w:rsidR="00F96D73" w:rsidRDefault="00F96D73">
      <w:pPr>
        <w:rPr>
          <w:rFonts w:ascii="Arial Nova" w:hAnsi="Arial Nova"/>
          <w:b/>
          <w:bCs/>
          <w:sz w:val="24"/>
          <w:szCs w:val="24"/>
          <w:lang w:val="de-AT"/>
        </w:rPr>
      </w:pPr>
      <w:r>
        <w:rPr>
          <w:rFonts w:ascii="Arial Nova" w:hAnsi="Arial Nova"/>
          <w:b/>
          <w:bCs/>
          <w:sz w:val="24"/>
          <w:szCs w:val="24"/>
          <w:lang w:val="de-AT"/>
        </w:rPr>
        <w:br w:type="page"/>
      </w:r>
    </w:p>
    <w:p w14:paraId="0FBD6D35" w14:textId="77777777" w:rsidR="00F96D73" w:rsidRDefault="00F96D73" w:rsidP="00F96D73">
      <w:pPr>
        <w:tabs>
          <w:tab w:val="left" w:pos="7655"/>
        </w:tabs>
        <w:spacing w:before="120" w:after="120" w:line="276" w:lineRule="auto"/>
        <w:ind w:left="567"/>
        <w:jc w:val="both"/>
        <w:rPr>
          <w:rFonts w:ascii="Arial Nova" w:hAnsi="Arial Nova"/>
          <w:b/>
          <w:bCs/>
          <w:sz w:val="24"/>
          <w:szCs w:val="24"/>
          <w:lang w:val="de-AT"/>
        </w:rPr>
      </w:pPr>
    </w:p>
    <w:p w14:paraId="0D44BD4E" w14:textId="77777777" w:rsidR="00F96D73" w:rsidRDefault="00F96D73" w:rsidP="00F96D73">
      <w:pPr>
        <w:tabs>
          <w:tab w:val="left" w:pos="7655"/>
        </w:tabs>
        <w:spacing w:before="120" w:after="120" w:line="276" w:lineRule="auto"/>
        <w:ind w:left="567"/>
        <w:jc w:val="both"/>
        <w:rPr>
          <w:rFonts w:ascii="Arial Nova" w:hAnsi="Arial Nova"/>
          <w:b/>
          <w:bCs/>
          <w:sz w:val="24"/>
          <w:szCs w:val="24"/>
          <w:lang w:val="de-AT"/>
        </w:rPr>
      </w:pPr>
    </w:p>
    <w:p w14:paraId="3D4CEF7B" w14:textId="77777777" w:rsidR="00F96D73" w:rsidRDefault="00F96D73" w:rsidP="00F96D73">
      <w:pPr>
        <w:tabs>
          <w:tab w:val="left" w:pos="7655"/>
        </w:tabs>
        <w:spacing w:before="120" w:after="120" w:line="276" w:lineRule="auto"/>
        <w:ind w:left="567"/>
        <w:jc w:val="both"/>
        <w:rPr>
          <w:rFonts w:ascii="Arial Nova" w:hAnsi="Arial Nova"/>
          <w:b/>
          <w:bCs/>
          <w:sz w:val="24"/>
          <w:szCs w:val="24"/>
          <w:lang w:val="de-AT"/>
        </w:rPr>
      </w:pPr>
    </w:p>
    <w:p w14:paraId="244B4F0E" w14:textId="4B8C06FE" w:rsidR="00F96D73" w:rsidRPr="00EF51C9" w:rsidRDefault="00F96D73" w:rsidP="00F96D73">
      <w:pPr>
        <w:tabs>
          <w:tab w:val="left" w:pos="7655"/>
        </w:tabs>
        <w:spacing w:before="120" w:after="120" w:line="276" w:lineRule="auto"/>
        <w:ind w:left="567"/>
        <w:jc w:val="both"/>
        <w:rPr>
          <w:rFonts w:ascii="Arial Nova" w:hAnsi="Arial Nova"/>
          <w:b/>
          <w:bCs/>
          <w:sz w:val="24"/>
          <w:szCs w:val="24"/>
          <w:lang w:val="de-AT"/>
        </w:rPr>
      </w:pPr>
      <w:r w:rsidRPr="00EF51C9">
        <w:rPr>
          <w:rFonts w:ascii="Arial Nova" w:hAnsi="Arial Nova"/>
          <w:b/>
          <w:bCs/>
          <w:sz w:val="24"/>
          <w:szCs w:val="24"/>
          <w:lang w:val="de-AT"/>
        </w:rPr>
        <w:t>Makrolage</w:t>
      </w:r>
    </w:p>
    <w:p w14:paraId="2AD39B1F" w14:textId="6FDDA9FA" w:rsidR="00F96D73" w:rsidRPr="00E451D0" w:rsidRDefault="00F96D73" w:rsidP="00E451D0">
      <w:pPr>
        <w:widowControl/>
        <w:spacing w:before="100" w:beforeAutospacing="1" w:after="100" w:afterAutospacing="1"/>
        <w:ind w:left="567"/>
        <w:rPr>
          <w:rFonts w:ascii="Arial Nova" w:hAnsi="Arial Nova"/>
          <w:sz w:val="24"/>
          <w:szCs w:val="24"/>
          <w:lang w:val="de-AT"/>
        </w:rPr>
      </w:pPr>
      <w:r w:rsidRPr="00F12835">
        <w:rPr>
          <w:rFonts w:ascii="Arial Nova" w:hAnsi="Arial Nova"/>
          <w:sz w:val="24"/>
          <w:szCs w:val="24"/>
          <w:lang w:val="de-AT"/>
        </w:rPr>
        <w:t xml:space="preserve">Obwohl mitten im Grünen, </w:t>
      </w:r>
      <w:r>
        <w:rPr>
          <w:rFonts w:ascii="Arial Nova" w:hAnsi="Arial Nova"/>
          <w:sz w:val="24"/>
          <w:szCs w:val="24"/>
          <w:lang w:val="de-AT"/>
        </w:rPr>
        <w:t>ist d</w:t>
      </w:r>
      <w:r w:rsidRPr="00E21107">
        <w:rPr>
          <w:rFonts w:ascii="Arial Nova" w:hAnsi="Arial Nova"/>
          <w:sz w:val="24"/>
          <w:szCs w:val="24"/>
          <w:lang w:val="de-AT"/>
        </w:rPr>
        <w:t xml:space="preserve">ie Anbindung nach Wien </w:t>
      </w:r>
      <w:r>
        <w:rPr>
          <w:rFonts w:ascii="Arial Nova" w:hAnsi="Arial Nova"/>
          <w:sz w:val="24"/>
          <w:szCs w:val="24"/>
          <w:lang w:val="de-AT"/>
        </w:rPr>
        <w:t>insbesondere</w:t>
      </w:r>
      <w:r w:rsidRPr="00E21107">
        <w:rPr>
          <w:rFonts w:ascii="Arial Nova" w:hAnsi="Arial Nova"/>
          <w:sz w:val="24"/>
          <w:szCs w:val="24"/>
          <w:lang w:val="de-AT"/>
        </w:rPr>
        <w:t xml:space="preserve"> mit dem Auto </w:t>
      </w:r>
      <w:r>
        <w:rPr>
          <w:rFonts w:ascii="Arial Nova" w:hAnsi="Arial Nova"/>
          <w:sz w:val="24"/>
          <w:szCs w:val="24"/>
          <w:lang w:val="de-AT"/>
        </w:rPr>
        <w:t>hervorragend</w:t>
      </w:r>
      <w:r w:rsidRPr="00E21107">
        <w:rPr>
          <w:rFonts w:ascii="Arial Nova" w:hAnsi="Arial Nova"/>
          <w:sz w:val="24"/>
          <w:szCs w:val="24"/>
          <w:lang w:val="de-AT"/>
        </w:rPr>
        <w:t xml:space="preserve">. In </w:t>
      </w:r>
      <w:proofErr w:type="spellStart"/>
      <w:r>
        <w:rPr>
          <w:rFonts w:ascii="Arial Nova" w:hAnsi="Arial Nova"/>
          <w:sz w:val="24"/>
          <w:szCs w:val="24"/>
          <w:lang w:val="de-AT"/>
        </w:rPr>
        <w:t>ca</w:t>
      </w:r>
      <w:proofErr w:type="spellEnd"/>
      <w:r w:rsidRPr="00E21107">
        <w:rPr>
          <w:rFonts w:ascii="Arial Nova" w:hAnsi="Arial Nova"/>
          <w:sz w:val="24"/>
          <w:szCs w:val="24"/>
          <w:lang w:val="de-AT"/>
        </w:rPr>
        <w:t xml:space="preserve"> 2</w:t>
      </w:r>
      <w:r>
        <w:rPr>
          <w:rFonts w:ascii="Arial Nova" w:hAnsi="Arial Nova"/>
          <w:sz w:val="24"/>
          <w:szCs w:val="24"/>
          <w:lang w:val="de-AT"/>
        </w:rPr>
        <w:t>0</w:t>
      </w:r>
      <w:r w:rsidRPr="00E21107">
        <w:rPr>
          <w:rFonts w:ascii="Arial Nova" w:hAnsi="Arial Nova"/>
          <w:sz w:val="24"/>
          <w:szCs w:val="24"/>
          <w:lang w:val="de-AT"/>
        </w:rPr>
        <w:t xml:space="preserve"> Minuten erreicht man über die A22 oder die Pragerstraße das Vienna International Center</w:t>
      </w:r>
      <w:r>
        <w:rPr>
          <w:rFonts w:ascii="Arial Nova" w:hAnsi="Arial Nova"/>
          <w:sz w:val="24"/>
          <w:szCs w:val="24"/>
          <w:lang w:val="de-AT"/>
        </w:rPr>
        <w:t xml:space="preserve"> sowie die UNO-City, in </w:t>
      </w:r>
      <w:proofErr w:type="spellStart"/>
      <w:r>
        <w:rPr>
          <w:rFonts w:ascii="Arial Nova" w:hAnsi="Arial Nova"/>
          <w:sz w:val="24"/>
          <w:szCs w:val="24"/>
          <w:lang w:val="de-AT"/>
        </w:rPr>
        <w:t>ca</w:t>
      </w:r>
      <w:proofErr w:type="spellEnd"/>
      <w:r>
        <w:rPr>
          <w:rFonts w:ascii="Arial Nova" w:hAnsi="Arial Nova"/>
          <w:sz w:val="24"/>
          <w:szCs w:val="24"/>
          <w:lang w:val="de-AT"/>
        </w:rPr>
        <w:t xml:space="preserve"> 25 Minuten</w:t>
      </w:r>
      <w:r w:rsidRPr="00E21107">
        <w:rPr>
          <w:rFonts w:ascii="Arial Nova" w:hAnsi="Arial Nova"/>
          <w:sz w:val="24"/>
          <w:szCs w:val="24"/>
          <w:lang w:val="de-AT"/>
        </w:rPr>
        <w:t>. die Wiener Innenstadt</w:t>
      </w:r>
      <w:r>
        <w:rPr>
          <w:rFonts w:ascii="Arial Nova" w:hAnsi="Arial Nova"/>
          <w:sz w:val="24"/>
          <w:szCs w:val="24"/>
          <w:lang w:val="de-AT"/>
        </w:rPr>
        <w:t>.</w:t>
      </w:r>
      <w:r w:rsidRPr="00E21107">
        <w:rPr>
          <w:rFonts w:ascii="Arial Nova" w:hAnsi="Arial Nova"/>
          <w:sz w:val="24"/>
          <w:szCs w:val="24"/>
          <w:lang w:val="de-AT"/>
        </w:rPr>
        <w:t xml:space="preserve"> </w:t>
      </w:r>
      <w:r>
        <w:rPr>
          <w:rFonts w:ascii="Arial Nova" w:hAnsi="Arial Nova"/>
          <w:sz w:val="24"/>
          <w:szCs w:val="24"/>
          <w:lang w:val="de-AT"/>
        </w:rPr>
        <w:t xml:space="preserve">Vom Bahnhof Bisamberg </w:t>
      </w:r>
      <w:r w:rsidRPr="00E21107">
        <w:rPr>
          <w:rFonts w:ascii="Arial Nova" w:hAnsi="Arial Nova"/>
          <w:sz w:val="24"/>
          <w:szCs w:val="24"/>
          <w:lang w:val="de-AT"/>
        </w:rPr>
        <w:t xml:space="preserve">dauert </w:t>
      </w:r>
      <w:r>
        <w:rPr>
          <w:rFonts w:ascii="Arial Nova" w:hAnsi="Arial Nova"/>
          <w:sz w:val="24"/>
          <w:szCs w:val="24"/>
          <w:lang w:val="de-AT"/>
        </w:rPr>
        <w:t>d</w:t>
      </w:r>
      <w:r w:rsidRPr="00E21107">
        <w:rPr>
          <w:rFonts w:ascii="Arial Nova" w:hAnsi="Arial Nova"/>
          <w:sz w:val="24"/>
          <w:szCs w:val="24"/>
          <w:lang w:val="de-AT"/>
        </w:rPr>
        <w:t>ie Fahrt nach Wien / Floridsdorf mit der S-Bahn rd. 10 Minuten</w:t>
      </w:r>
      <w:r>
        <w:rPr>
          <w:rFonts w:ascii="Arial Nova" w:hAnsi="Arial Nova"/>
          <w:sz w:val="24"/>
          <w:szCs w:val="24"/>
          <w:lang w:val="de-AT"/>
        </w:rPr>
        <w:t xml:space="preserve">. Weiters ist </w:t>
      </w:r>
      <w:r w:rsidRPr="0072477B">
        <w:rPr>
          <w:rFonts w:ascii="Arial Nova" w:hAnsi="Arial Nova"/>
          <w:sz w:val="24"/>
          <w:szCs w:val="24"/>
          <w:lang w:val="de-AT"/>
        </w:rPr>
        <w:t xml:space="preserve">Bisamberg </w:t>
      </w:r>
      <w:r w:rsidRPr="002F0C16">
        <w:rPr>
          <w:rFonts w:ascii="Arial Nova" w:hAnsi="Arial Nova"/>
          <w:sz w:val="24"/>
          <w:szCs w:val="24"/>
          <w:lang w:val="de-AT"/>
        </w:rPr>
        <w:t xml:space="preserve">auch </w:t>
      </w:r>
      <w:r w:rsidRPr="0072477B">
        <w:rPr>
          <w:rFonts w:ascii="Arial Nova" w:hAnsi="Arial Nova"/>
          <w:sz w:val="24"/>
          <w:szCs w:val="24"/>
          <w:lang w:val="de-AT"/>
        </w:rPr>
        <w:t>über die Buslinie 850 direkt mit Wien</w:t>
      </w:r>
      <w:r w:rsidRPr="002F0C16">
        <w:rPr>
          <w:rFonts w:ascii="Arial Nova" w:hAnsi="Arial Nova"/>
          <w:sz w:val="24"/>
          <w:szCs w:val="24"/>
          <w:lang w:val="de-AT"/>
        </w:rPr>
        <w:t xml:space="preserve"> / Floridsdorf</w:t>
      </w:r>
      <w:r w:rsidRPr="0072477B">
        <w:rPr>
          <w:rFonts w:ascii="Arial Nova" w:hAnsi="Arial Nova"/>
          <w:sz w:val="24"/>
          <w:szCs w:val="24"/>
          <w:lang w:val="de-AT"/>
        </w:rPr>
        <w:t xml:space="preserve"> verbunden</w:t>
      </w:r>
      <w:r>
        <w:rPr>
          <w:rFonts w:ascii="Arial Nova" w:hAnsi="Arial Nova"/>
          <w:sz w:val="24"/>
          <w:szCs w:val="24"/>
          <w:lang w:val="de-AT"/>
        </w:rPr>
        <w:t xml:space="preserve"> (Fahrtzeit </w:t>
      </w:r>
      <w:proofErr w:type="spellStart"/>
      <w:r>
        <w:rPr>
          <w:rFonts w:ascii="Arial Nova" w:hAnsi="Arial Nova"/>
          <w:sz w:val="24"/>
          <w:szCs w:val="24"/>
          <w:lang w:val="de-AT"/>
        </w:rPr>
        <w:t>ca</w:t>
      </w:r>
      <w:proofErr w:type="spellEnd"/>
      <w:r>
        <w:rPr>
          <w:rFonts w:ascii="Arial Nova" w:hAnsi="Arial Nova"/>
          <w:sz w:val="24"/>
          <w:szCs w:val="24"/>
          <w:lang w:val="de-AT"/>
        </w:rPr>
        <w:t xml:space="preserve"> 30 Min).</w:t>
      </w:r>
      <w:r w:rsidRPr="0072477B">
        <w:rPr>
          <w:rFonts w:ascii="Arial Nova" w:hAnsi="Arial Nova"/>
          <w:sz w:val="24"/>
          <w:szCs w:val="24"/>
          <w:lang w:val="de-AT"/>
        </w:rPr>
        <w:t xml:space="preserve"> Diese Linie verbindet </w:t>
      </w:r>
      <w:r>
        <w:rPr>
          <w:rFonts w:ascii="Arial Nova" w:hAnsi="Arial Nova"/>
          <w:sz w:val="24"/>
          <w:szCs w:val="24"/>
          <w:lang w:val="de-AT"/>
        </w:rPr>
        <w:t>auch Bisamberg mit dem 5 km entfernten Korneuburg.</w:t>
      </w:r>
      <w:r w:rsidRPr="00E21107">
        <w:rPr>
          <w:rFonts w:ascii="Arial Nova" w:hAnsi="Arial Nova"/>
          <w:sz w:val="24"/>
          <w:szCs w:val="24"/>
          <w:lang w:val="de-AT"/>
        </w:rPr>
        <w:t xml:space="preserve"> </w:t>
      </w:r>
    </w:p>
    <w:p w14:paraId="76F261B8" w14:textId="77777777" w:rsidR="009B0B9A" w:rsidRPr="00F12835" w:rsidRDefault="009B0B9A" w:rsidP="00E451D0">
      <w:pPr>
        <w:widowControl/>
        <w:spacing w:before="100" w:beforeAutospacing="1" w:after="100" w:afterAutospacing="1"/>
        <w:ind w:left="567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 w:rsidRPr="00186784">
        <w:rPr>
          <w:rFonts w:ascii="Arial Nova" w:hAnsi="Arial Nova"/>
          <w:b/>
          <w:bCs/>
          <w:sz w:val="24"/>
          <w:szCs w:val="24"/>
          <w:lang w:val="de-AT"/>
        </w:rPr>
        <w:t>Highlights auf einen Blick</w:t>
      </w:r>
      <w:r w:rsidRPr="00F12835">
        <w:rPr>
          <w:rFonts w:ascii="Times New Roman" w:eastAsia="Times New Roman" w:hAnsi="Times New Roman" w:cs="Times New Roman"/>
          <w:b/>
          <w:bCs/>
          <w:sz w:val="24"/>
          <w:szCs w:val="24"/>
          <w:lang w:val="de-AT" w:eastAsia="de-AT"/>
        </w:rPr>
        <w:t>:</w:t>
      </w:r>
    </w:p>
    <w:p w14:paraId="4B9BB7C5" w14:textId="77777777" w:rsidR="009B0B9A" w:rsidRPr="00186784" w:rsidRDefault="009B0B9A" w:rsidP="00E451D0">
      <w:pPr>
        <w:widowControl/>
        <w:numPr>
          <w:ilvl w:val="0"/>
          <w:numId w:val="4"/>
        </w:numPr>
        <w:spacing w:before="100" w:beforeAutospacing="1" w:after="100" w:afterAutospacing="1"/>
        <w:ind w:left="567"/>
        <w:rPr>
          <w:rFonts w:ascii="Arial Nova" w:hAnsi="Arial Nova"/>
          <w:sz w:val="24"/>
          <w:szCs w:val="24"/>
          <w:lang w:val="de-AT"/>
        </w:rPr>
      </w:pPr>
      <w:r w:rsidRPr="00186784">
        <w:rPr>
          <w:rFonts w:ascii="Arial Nova" w:hAnsi="Arial Nova"/>
          <w:sz w:val="24"/>
          <w:szCs w:val="24"/>
          <w:lang w:val="de-AT"/>
        </w:rPr>
        <w:t>Traumhafte Lage in der beliebten Waldsiedlung Bisamberg</w:t>
      </w:r>
    </w:p>
    <w:p w14:paraId="2FE5D802" w14:textId="77777777" w:rsidR="009B0B9A" w:rsidRPr="00186784" w:rsidRDefault="009B0B9A" w:rsidP="00E451D0">
      <w:pPr>
        <w:widowControl/>
        <w:numPr>
          <w:ilvl w:val="0"/>
          <w:numId w:val="4"/>
        </w:numPr>
        <w:spacing w:before="100" w:beforeAutospacing="1" w:after="100" w:afterAutospacing="1"/>
        <w:ind w:left="567"/>
        <w:rPr>
          <w:rFonts w:ascii="Arial Nova" w:hAnsi="Arial Nova"/>
          <w:sz w:val="24"/>
          <w:szCs w:val="24"/>
          <w:lang w:val="de-AT"/>
        </w:rPr>
      </w:pPr>
      <w:r w:rsidRPr="00186784">
        <w:rPr>
          <w:rFonts w:ascii="Arial Nova" w:hAnsi="Arial Nova"/>
          <w:sz w:val="24"/>
          <w:szCs w:val="24"/>
          <w:lang w:val="de-AT"/>
        </w:rPr>
        <w:t>Direkt am Waldrand &amp; nahe den Weinbergen</w:t>
      </w:r>
    </w:p>
    <w:p w14:paraId="1F9C9D98" w14:textId="77777777" w:rsidR="009B0B9A" w:rsidRPr="00186784" w:rsidRDefault="009B0B9A" w:rsidP="00E451D0">
      <w:pPr>
        <w:widowControl/>
        <w:numPr>
          <w:ilvl w:val="0"/>
          <w:numId w:val="4"/>
        </w:numPr>
        <w:spacing w:before="100" w:beforeAutospacing="1" w:after="100" w:afterAutospacing="1"/>
        <w:ind w:left="567"/>
        <w:rPr>
          <w:rFonts w:ascii="Arial Nova" w:hAnsi="Arial Nova"/>
          <w:sz w:val="24"/>
          <w:szCs w:val="24"/>
          <w:lang w:val="de-AT"/>
        </w:rPr>
      </w:pPr>
      <w:r w:rsidRPr="00186784">
        <w:rPr>
          <w:rFonts w:ascii="Arial Nova" w:hAnsi="Arial Nova"/>
          <w:sz w:val="24"/>
          <w:szCs w:val="24"/>
          <w:lang w:val="de-AT"/>
        </w:rPr>
        <w:t>Gute Verkehrsanbindung nach Wien</w:t>
      </w:r>
    </w:p>
    <w:p w14:paraId="7E75DAA0" w14:textId="77777777" w:rsidR="00186784" w:rsidRPr="00186784" w:rsidRDefault="009B0B9A" w:rsidP="00E451D0">
      <w:pPr>
        <w:widowControl/>
        <w:numPr>
          <w:ilvl w:val="0"/>
          <w:numId w:val="4"/>
        </w:numPr>
        <w:spacing w:before="100" w:beforeAutospacing="1" w:after="100" w:afterAutospacing="1"/>
        <w:ind w:left="567"/>
        <w:rPr>
          <w:rFonts w:ascii="Arial Nova" w:hAnsi="Arial Nova"/>
          <w:sz w:val="24"/>
          <w:szCs w:val="24"/>
          <w:lang w:val="de-AT"/>
        </w:rPr>
      </w:pPr>
      <w:r w:rsidRPr="00186784">
        <w:rPr>
          <w:rFonts w:ascii="Arial Nova" w:hAnsi="Arial Nova"/>
          <w:sz w:val="24"/>
          <w:szCs w:val="24"/>
          <w:lang w:val="de-AT"/>
        </w:rPr>
        <w:t xml:space="preserve">Moderne Architektur &amp; hochwertige Ausstattung </w:t>
      </w:r>
    </w:p>
    <w:p w14:paraId="68FAB20F" w14:textId="03EB8C66" w:rsidR="009B0B9A" w:rsidRPr="00186784" w:rsidRDefault="009B0B9A" w:rsidP="00E451D0">
      <w:pPr>
        <w:widowControl/>
        <w:numPr>
          <w:ilvl w:val="0"/>
          <w:numId w:val="4"/>
        </w:numPr>
        <w:spacing w:before="100" w:beforeAutospacing="1" w:after="100" w:afterAutospacing="1"/>
        <w:ind w:left="567"/>
        <w:rPr>
          <w:rFonts w:ascii="Arial Nova" w:hAnsi="Arial Nova"/>
          <w:sz w:val="24"/>
          <w:szCs w:val="24"/>
          <w:lang w:val="de-AT"/>
        </w:rPr>
      </w:pPr>
      <w:r w:rsidRPr="00186784">
        <w:rPr>
          <w:rFonts w:ascii="Arial Nova" w:hAnsi="Arial Nova"/>
          <w:sz w:val="24"/>
          <w:szCs w:val="24"/>
          <w:lang w:val="de-AT"/>
        </w:rPr>
        <w:t xml:space="preserve">großzügige Wohnflächen, lichtdurchflutete Räume und herrlicher Blick </w:t>
      </w:r>
    </w:p>
    <w:p w14:paraId="748DE634" w14:textId="77777777" w:rsidR="009B0B9A" w:rsidRPr="00186784" w:rsidRDefault="009B0B9A" w:rsidP="00E451D0">
      <w:pPr>
        <w:widowControl/>
        <w:numPr>
          <w:ilvl w:val="0"/>
          <w:numId w:val="4"/>
        </w:numPr>
        <w:spacing w:before="100" w:beforeAutospacing="1" w:after="100" w:afterAutospacing="1"/>
        <w:ind w:left="567"/>
        <w:rPr>
          <w:rFonts w:ascii="Arial Nova" w:hAnsi="Arial Nova"/>
          <w:sz w:val="24"/>
          <w:szCs w:val="24"/>
          <w:lang w:val="de-AT"/>
        </w:rPr>
      </w:pPr>
      <w:r w:rsidRPr="00186784">
        <w:rPr>
          <w:rFonts w:ascii="Arial Nova" w:hAnsi="Arial Nova"/>
          <w:sz w:val="24"/>
          <w:szCs w:val="24"/>
          <w:lang w:val="de-AT"/>
        </w:rPr>
        <w:t xml:space="preserve">Eigener Garten, 4Terrassen, eigene Stellplätze mit </w:t>
      </w:r>
      <w:proofErr w:type="spellStart"/>
      <w:r w:rsidRPr="00186784">
        <w:rPr>
          <w:rFonts w:ascii="Arial Nova" w:hAnsi="Arial Nova"/>
          <w:sz w:val="24"/>
          <w:szCs w:val="24"/>
          <w:lang w:val="de-AT"/>
        </w:rPr>
        <w:t>Radbox</w:t>
      </w:r>
      <w:proofErr w:type="spellEnd"/>
    </w:p>
    <w:p w14:paraId="56569407" w14:textId="02C5434B" w:rsidR="009B0B9A" w:rsidRDefault="009B0B9A" w:rsidP="00186784">
      <w:pPr>
        <w:widowControl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</w:p>
    <w:p w14:paraId="47592133" w14:textId="77777777" w:rsidR="004321E2" w:rsidRDefault="004321E2">
      <w:pPr>
        <w:rPr>
          <w:rFonts w:ascii="Arial Nova" w:hAnsi="Arial Nova"/>
          <w:b/>
          <w:bCs/>
          <w:sz w:val="24"/>
          <w:szCs w:val="24"/>
          <w:lang w:val="de-AT"/>
        </w:rPr>
      </w:pPr>
      <w:r>
        <w:rPr>
          <w:rFonts w:ascii="Arial Nova" w:hAnsi="Arial Nova"/>
          <w:b/>
          <w:bCs/>
          <w:sz w:val="24"/>
          <w:szCs w:val="24"/>
          <w:lang w:val="de-AT"/>
        </w:rPr>
        <w:br w:type="page"/>
      </w:r>
    </w:p>
    <w:p w14:paraId="1678D7CF" w14:textId="77777777" w:rsidR="00EE6599" w:rsidRDefault="00EE6599" w:rsidP="001B2B31">
      <w:pPr>
        <w:tabs>
          <w:tab w:val="left" w:pos="7655"/>
        </w:tabs>
        <w:spacing w:before="240" w:after="240" w:line="276" w:lineRule="auto"/>
        <w:ind w:left="567"/>
        <w:rPr>
          <w:rFonts w:ascii="Arial Nova" w:hAnsi="Arial Nova"/>
          <w:b/>
          <w:bCs/>
          <w:sz w:val="24"/>
          <w:szCs w:val="24"/>
          <w:lang w:val="de-AT"/>
        </w:rPr>
      </w:pPr>
    </w:p>
    <w:p w14:paraId="3EC02551" w14:textId="77777777" w:rsidR="00EE6599" w:rsidRDefault="00EE6599" w:rsidP="001B2B31">
      <w:pPr>
        <w:tabs>
          <w:tab w:val="left" w:pos="7655"/>
        </w:tabs>
        <w:spacing w:before="240" w:after="240" w:line="276" w:lineRule="auto"/>
        <w:ind w:left="567"/>
        <w:rPr>
          <w:rFonts w:ascii="Arial Nova" w:hAnsi="Arial Nova"/>
          <w:b/>
          <w:bCs/>
          <w:sz w:val="24"/>
          <w:szCs w:val="24"/>
          <w:lang w:val="de-AT"/>
        </w:rPr>
      </w:pPr>
    </w:p>
    <w:p w14:paraId="5C44CC71" w14:textId="34FBE655" w:rsidR="001B2B31" w:rsidRPr="00C73A8F" w:rsidRDefault="001B2B31" w:rsidP="001B2B31">
      <w:pPr>
        <w:tabs>
          <w:tab w:val="left" w:pos="7655"/>
        </w:tabs>
        <w:spacing w:before="240" w:after="240" w:line="276" w:lineRule="auto"/>
        <w:ind w:left="567"/>
        <w:rPr>
          <w:rFonts w:ascii="Arial Nova" w:hAnsi="Arial Nova"/>
          <w:b/>
          <w:bCs/>
          <w:sz w:val="24"/>
          <w:szCs w:val="24"/>
          <w:lang w:val="de-AT"/>
        </w:rPr>
      </w:pPr>
      <w:r w:rsidRPr="00C73A8F">
        <w:rPr>
          <w:rFonts w:ascii="Arial Nova" w:hAnsi="Arial Nova"/>
          <w:b/>
          <w:bCs/>
          <w:sz w:val="24"/>
          <w:szCs w:val="24"/>
          <w:lang w:val="de-AT"/>
        </w:rPr>
        <w:t>Infrastruktur / Entfernunge</w:t>
      </w:r>
      <w:r>
        <w:rPr>
          <w:rFonts w:ascii="Arial Nova" w:hAnsi="Arial Nova"/>
          <w:b/>
          <w:bCs/>
          <w:sz w:val="24"/>
          <w:szCs w:val="24"/>
          <w:lang w:val="de-AT"/>
        </w:rPr>
        <w:t>n</w:t>
      </w:r>
      <w:r w:rsidR="0038330F">
        <w:rPr>
          <w:rFonts w:ascii="Arial Nova" w:hAnsi="Arial Nova"/>
          <w:b/>
          <w:bCs/>
          <w:sz w:val="24"/>
          <w:szCs w:val="24"/>
          <w:lang w:val="de-AT"/>
        </w:rPr>
        <w:t xml:space="preserve"> (mit Auto)</w:t>
      </w:r>
    </w:p>
    <w:p w14:paraId="63FC9C73" w14:textId="0512E8D0" w:rsidR="009C5F1A" w:rsidRDefault="0038330F" w:rsidP="00236FDD">
      <w:pPr>
        <w:tabs>
          <w:tab w:val="left" w:pos="567"/>
        </w:tabs>
        <w:spacing w:before="240" w:after="240"/>
        <w:ind w:left="567" w:hanging="567"/>
        <w:rPr>
          <w:rFonts w:ascii="Arial Nova" w:hAnsi="Arial Nova"/>
          <w:sz w:val="24"/>
          <w:szCs w:val="24"/>
          <w:lang w:val="de-AT"/>
        </w:rPr>
      </w:pPr>
      <w:r w:rsidRPr="00D12BBB">
        <w:rPr>
          <w:rFonts w:ascii="Arial Nova" w:hAnsi="Arial Nova"/>
          <w:sz w:val="24"/>
          <w:szCs w:val="24"/>
          <w:lang w:val="de-AT"/>
        </w:rPr>
        <w:tab/>
      </w:r>
      <w:r w:rsidR="004F068F" w:rsidRPr="00D12BBB">
        <w:rPr>
          <w:rFonts w:ascii="Arial Nova" w:hAnsi="Arial Nova"/>
          <w:sz w:val="24"/>
          <w:szCs w:val="24"/>
          <w:lang w:val="de-AT"/>
        </w:rPr>
        <w:t>Ortszentrum</w:t>
      </w:r>
      <w:r w:rsidR="004F068F" w:rsidRPr="00D12BBB">
        <w:rPr>
          <w:rFonts w:ascii="Arial Nova" w:hAnsi="Arial Nova"/>
          <w:sz w:val="24"/>
          <w:szCs w:val="24"/>
          <w:lang w:val="de-AT"/>
        </w:rPr>
        <w:tab/>
      </w:r>
      <w:r w:rsidRPr="00D12BBB">
        <w:rPr>
          <w:rFonts w:ascii="Arial Nova" w:hAnsi="Arial Nova"/>
          <w:sz w:val="24"/>
          <w:szCs w:val="24"/>
          <w:lang w:val="de-AT"/>
        </w:rPr>
        <w:tab/>
      </w:r>
      <w:r w:rsidR="00232AFE">
        <w:rPr>
          <w:rFonts w:ascii="Arial Nova" w:hAnsi="Arial Nova"/>
          <w:sz w:val="24"/>
          <w:szCs w:val="24"/>
          <w:lang w:val="de-AT"/>
        </w:rPr>
        <w:tab/>
      </w:r>
      <w:r w:rsidR="00582B66" w:rsidRPr="00D12BBB">
        <w:rPr>
          <w:rFonts w:ascii="Arial Nova" w:hAnsi="Arial Nova"/>
          <w:sz w:val="24"/>
          <w:szCs w:val="24"/>
          <w:lang w:val="de-AT"/>
        </w:rPr>
        <w:t>1,5 km</w:t>
      </w:r>
      <w:r w:rsidR="00D12BBB" w:rsidRPr="00D12BBB">
        <w:rPr>
          <w:rFonts w:ascii="Arial Nova" w:hAnsi="Arial Nova"/>
          <w:sz w:val="24"/>
          <w:szCs w:val="24"/>
          <w:lang w:val="de-AT"/>
        </w:rPr>
        <w:t xml:space="preserve"> (4 min)</w:t>
      </w:r>
      <w:r w:rsidR="00D12BBB">
        <w:rPr>
          <w:rFonts w:ascii="Arial Nova" w:hAnsi="Arial Nova"/>
          <w:sz w:val="24"/>
          <w:szCs w:val="24"/>
          <w:lang w:val="de-AT"/>
        </w:rPr>
        <w:br/>
        <w:t>Zentrum Korneuburg</w:t>
      </w:r>
      <w:r w:rsidR="00232AFE">
        <w:rPr>
          <w:rFonts w:ascii="Arial Nova" w:hAnsi="Arial Nova"/>
          <w:sz w:val="24"/>
          <w:szCs w:val="24"/>
          <w:lang w:val="de-AT"/>
        </w:rPr>
        <w:tab/>
      </w:r>
      <w:r w:rsidR="00232AFE">
        <w:rPr>
          <w:rFonts w:ascii="Arial Nova" w:hAnsi="Arial Nova"/>
          <w:sz w:val="24"/>
          <w:szCs w:val="24"/>
          <w:lang w:val="de-AT"/>
        </w:rPr>
        <w:tab/>
        <w:t xml:space="preserve"> 5 km (10 min)</w:t>
      </w:r>
      <w:r w:rsidR="005A7D44">
        <w:rPr>
          <w:rFonts w:ascii="Arial Nova" w:hAnsi="Arial Nova"/>
          <w:sz w:val="24"/>
          <w:szCs w:val="24"/>
          <w:lang w:val="de-AT"/>
        </w:rPr>
        <w:br/>
        <w:t>Bahnhof Bisamberg</w:t>
      </w:r>
      <w:r w:rsidR="005A7D44">
        <w:rPr>
          <w:rFonts w:ascii="Arial Nova" w:hAnsi="Arial Nova"/>
          <w:sz w:val="24"/>
          <w:szCs w:val="24"/>
          <w:lang w:val="de-AT"/>
        </w:rPr>
        <w:tab/>
      </w:r>
      <w:r w:rsidR="005A7D44">
        <w:rPr>
          <w:rFonts w:ascii="Arial Nova" w:hAnsi="Arial Nova"/>
          <w:sz w:val="24"/>
          <w:szCs w:val="24"/>
          <w:lang w:val="de-AT"/>
        </w:rPr>
        <w:tab/>
        <w:t xml:space="preserve"> 4</w:t>
      </w:r>
      <w:r w:rsidR="005D5C97">
        <w:rPr>
          <w:rFonts w:ascii="Arial Nova" w:hAnsi="Arial Nova"/>
          <w:sz w:val="24"/>
          <w:szCs w:val="24"/>
          <w:lang w:val="de-AT"/>
        </w:rPr>
        <w:t xml:space="preserve"> km (8 min)</w:t>
      </w:r>
      <w:r w:rsidR="00232AFE">
        <w:rPr>
          <w:rFonts w:ascii="Arial Nova" w:hAnsi="Arial Nova"/>
          <w:sz w:val="24"/>
          <w:szCs w:val="24"/>
          <w:lang w:val="de-AT"/>
        </w:rPr>
        <w:br/>
        <w:t>Autobah</w:t>
      </w:r>
      <w:r w:rsidR="00155315">
        <w:rPr>
          <w:rFonts w:ascii="Arial Nova" w:hAnsi="Arial Nova"/>
          <w:sz w:val="24"/>
          <w:szCs w:val="24"/>
          <w:lang w:val="de-AT"/>
        </w:rPr>
        <w:t>n A22</w:t>
      </w:r>
      <w:r w:rsidR="00410E8E">
        <w:rPr>
          <w:rFonts w:ascii="Arial Nova" w:hAnsi="Arial Nova"/>
          <w:sz w:val="24"/>
          <w:szCs w:val="24"/>
          <w:lang w:val="de-AT"/>
        </w:rPr>
        <w:tab/>
      </w:r>
      <w:r w:rsidR="00410E8E">
        <w:rPr>
          <w:rFonts w:ascii="Arial Nova" w:hAnsi="Arial Nova"/>
          <w:sz w:val="24"/>
          <w:szCs w:val="24"/>
          <w:lang w:val="de-AT"/>
        </w:rPr>
        <w:tab/>
      </w:r>
      <w:r w:rsidR="00410E8E">
        <w:rPr>
          <w:rFonts w:ascii="Arial Nova" w:hAnsi="Arial Nova"/>
          <w:sz w:val="24"/>
          <w:szCs w:val="24"/>
          <w:lang w:val="de-AT"/>
        </w:rPr>
        <w:tab/>
        <w:t xml:space="preserve">  7 min</w:t>
      </w:r>
      <w:r w:rsidR="000700A8">
        <w:rPr>
          <w:rFonts w:ascii="Arial Nova" w:hAnsi="Arial Nova"/>
          <w:sz w:val="24"/>
          <w:szCs w:val="24"/>
          <w:lang w:val="de-AT"/>
        </w:rPr>
        <w:br/>
        <w:t>Uno City / VIC</w:t>
      </w:r>
      <w:r w:rsidR="000700A8">
        <w:rPr>
          <w:rFonts w:ascii="Arial Nova" w:hAnsi="Arial Nova"/>
          <w:sz w:val="24"/>
          <w:szCs w:val="24"/>
          <w:lang w:val="de-AT"/>
        </w:rPr>
        <w:tab/>
      </w:r>
      <w:r w:rsidR="000700A8">
        <w:rPr>
          <w:rFonts w:ascii="Arial Nova" w:hAnsi="Arial Nova"/>
          <w:sz w:val="24"/>
          <w:szCs w:val="24"/>
          <w:lang w:val="de-AT"/>
        </w:rPr>
        <w:tab/>
      </w:r>
      <w:r w:rsidR="000700A8">
        <w:rPr>
          <w:rFonts w:ascii="Arial Nova" w:hAnsi="Arial Nova"/>
          <w:sz w:val="24"/>
          <w:szCs w:val="24"/>
          <w:lang w:val="de-AT"/>
        </w:rPr>
        <w:tab/>
      </w:r>
      <w:r w:rsidR="001E4C0B">
        <w:rPr>
          <w:rFonts w:ascii="Arial Nova" w:hAnsi="Arial Nova"/>
          <w:sz w:val="24"/>
          <w:szCs w:val="24"/>
          <w:lang w:val="de-AT"/>
        </w:rPr>
        <w:t>20 min</w:t>
      </w:r>
      <w:r w:rsidR="001E4C0B">
        <w:rPr>
          <w:rFonts w:ascii="Arial Nova" w:hAnsi="Arial Nova"/>
          <w:sz w:val="24"/>
          <w:szCs w:val="24"/>
          <w:lang w:val="de-AT"/>
        </w:rPr>
        <w:br/>
        <w:t>Stadtzentrum</w:t>
      </w:r>
      <w:r w:rsidR="005579E8">
        <w:rPr>
          <w:rFonts w:ascii="Arial Nova" w:hAnsi="Arial Nova"/>
          <w:sz w:val="24"/>
          <w:szCs w:val="24"/>
          <w:lang w:val="de-AT"/>
        </w:rPr>
        <w:t xml:space="preserve"> Wien</w:t>
      </w:r>
      <w:r w:rsidR="001E4C0B">
        <w:rPr>
          <w:rFonts w:ascii="Arial Nova" w:hAnsi="Arial Nova"/>
          <w:sz w:val="24"/>
          <w:szCs w:val="24"/>
          <w:lang w:val="de-AT"/>
        </w:rPr>
        <w:tab/>
      </w:r>
      <w:r w:rsidR="001E4C0B">
        <w:rPr>
          <w:rFonts w:ascii="Arial Nova" w:hAnsi="Arial Nova"/>
          <w:sz w:val="24"/>
          <w:szCs w:val="24"/>
          <w:lang w:val="de-AT"/>
        </w:rPr>
        <w:tab/>
        <w:t>25 min</w:t>
      </w:r>
      <w:r w:rsidR="004A505A">
        <w:rPr>
          <w:rFonts w:ascii="Arial Nova" w:hAnsi="Arial Nova"/>
          <w:sz w:val="24"/>
          <w:szCs w:val="24"/>
          <w:lang w:val="de-AT"/>
        </w:rPr>
        <w:br/>
      </w:r>
      <w:r w:rsidR="004A505A">
        <w:rPr>
          <w:rFonts w:ascii="Arial Nova" w:hAnsi="Arial Nova"/>
          <w:sz w:val="24"/>
          <w:szCs w:val="24"/>
          <w:lang w:val="de-AT"/>
        </w:rPr>
        <w:br/>
        <w:t>Bildungseinrichtungen</w:t>
      </w:r>
      <w:r w:rsidR="004A505A">
        <w:rPr>
          <w:rFonts w:ascii="Arial Nova" w:hAnsi="Arial Nova"/>
          <w:sz w:val="24"/>
          <w:szCs w:val="24"/>
          <w:lang w:val="de-AT"/>
        </w:rPr>
        <w:br/>
      </w:r>
      <w:r w:rsidR="00D345DC">
        <w:rPr>
          <w:rFonts w:ascii="Arial Nova" w:hAnsi="Arial Nova"/>
          <w:sz w:val="24"/>
          <w:szCs w:val="24"/>
          <w:lang w:val="de-AT"/>
        </w:rPr>
        <w:t>Kindergarten</w:t>
      </w:r>
      <w:r w:rsidR="00D345DC">
        <w:rPr>
          <w:rFonts w:ascii="Arial Nova" w:hAnsi="Arial Nova"/>
          <w:sz w:val="24"/>
          <w:szCs w:val="24"/>
          <w:lang w:val="de-AT"/>
        </w:rPr>
        <w:tab/>
      </w:r>
      <w:r w:rsidR="00D345DC">
        <w:rPr>
          <w:rFonts w:ascii="Arial Nova" w:hAnsi="Arial Nova"/>
          <w:sz w:val="24"/>
          <w:szCs w:val="24"/>
          <w:lang w:val="de-AT"/>
        </w:rPr>
        <w:tab/>
      </w:r>
      <w:r w:rsidR="00D345DC">
        <w:rPr>
          <w:rFonts w:ascii="Arial Nova" w:hAnsi="Arial Nova"/>
          <w:sz w:val="24"/>
          <w:szCs w:val="24"/>
          <w:lang w:val="de-AT"/>
        </w:rPr>
        <w:tab/>
        <w:t>520m (</w:t>
      </w:r>
      <w:r w:rsidR="00A317EE">
        <w:rPr>
          <w:rFonts w:ascii="Arial Nova" w:hAnsi="Arial Nova"/>
          <w:sz w:val="24"/>
          <w:szCs w:val="24"/>
          <w:lang w:val="de-AT"/>
        </w:rPr>
        <w:t>2</w:t>
      </w:r>
      <w:r w:rsidR="00D345DC">
        <w:rPr>
          <w:rFonts w:ascii="Arial Nova" w:hAnsi="Arial Nova"/>
          <w:sz w:val="24"/>
          <w:szCs w:val="24"/>
          <w:lang w:val="de-AT"/>
        </w:rPr>
        <w:t xml:space="preserve"> min)</w:t>
      </w:r>
      <w:r w:rsidR="002E5FD1">
        <w:rPr>
          <w:rFonts w:ascii="Arial Nova" w:hAnsi="Arial Nova"/>
          <w:sz w:val="24"/>
          <w:szCs w:val="24"/>
          <w:lang w:val="de-AT"/>
        </w:rPr>
        <w:br/>
        <w:t>Volksschule</w:t>
      </w:r>
      <w:r w:rsidR="00A317EE">
        <w:rPr>
          <w:rFonts w:ascii="Arial Nova" w:hAnsi="Arial Nova"/>
          <w:sz w:val="24"/>
          <w:szCs w:val="24"/>
          <w:lang w:val="de-AT"/>
        </w:rPr>
        <w:tab/>
      </w:r>
      <w:r w:rsidR="00A317EE">
        <w:rPr>
          <w:rFonts w:ascii="Arial Nova" w:hAnsi="Arial Nova"/>
          <w:sz w:val="24"/>
          <w:szCs w:val="24"/>
          <w:lang w:val="de-AT"/>
        </w:rPr>
        <w:tab/>
      </w:r>
      <w:r w:rsidR="00A317EE">
        <w:rPr>
          <w:rFonts w:ascii="Arial Nova" w:hAnsi="Arial Nova"/>
          <w:sz w:val="24"/>
          <w:szCs w:val="24"/>
          <w:lang w:val="de-AT"/>
        </w:rPr>
        <w:tab/>
        <w:t>1,5 km (4 Min)</w:t>
      </w:r>
      <w:r w:rsidR="00D32AFD">
        <w:rPr>
          <w:rFonts w:ascii="Arial Nova" w:hAnsi="Arial Nova"/>
          <w:sz w:val="24"/>
          <w:szCs w:val="24"/>
          <w:lang w:val="de-AT"/>
        </w:rPr>
        <w:br/>
      </w:r>
      <w:r w:rsidR="00D07E6B">
        <w:rPr>
          <w:rFonts w:ascii="Arial Nova" w:hAnsi="Arial Nova"/>
          <w:sz w:val="24"/>
          <w:szCs w:val="24"/>
          <w:lang w:val="de-AT"/>
        </w:rPr>
        <w:t>M</w:t>
      </w:r>
      <w:r w:rsidR="00E30EF2">
        <w:rPr>
          <w:rFonts w:ascii="Arial Nova" w:hAnsi="Arial Nova"/>
          <w:sz w:val="24"/>
          <w:szCs w:val="24"/>
          <w:lang w:val="de-AT"/>
        </w:rPr>
        <w:t>i</w:t>
      </w:r>
      <w:r w:rsidR="00D07E6B">
        <w:rPr>
          <w:rFonts w:ascii="Arial Nova" w:hAnsi="Arial Nova"/>
          <w:sz w:val="24"/>
          <w:szCs w:val="24"/>
          <w:lang w:val="de-AT"/>
        </w:rPr>
        <w:t>ttelschule</w:t>
      </w:r>
      <w:r w:rsidR="00E30EF2">
        <w:rPr>
          <w:rFonts w:ascii="Arial Nova" w:hAnsi="Arial Nova"/>
          <w:sz w:val="24"/>
          <w:szCs w:val="24"/>
          <w:lang w:val="de-AT"/>
        </w:rPr>
        <w:t>n</w:t>
      </w:r>
      <w:r w:rsidR="00E30EF2">
        <w:rPr>
          <w:rFonts w:ascii="Arial Nova" w:hAnsi="Arial Nova"/>
          <w:sz w:val="24"/>
          <w:szCs w:val="24"/>
          <w:lang w:val="de-AT"/>
        </w:rPr>
        <w:tab/>
      </w:r>
      <w:r w:rsidR="00E30EF2">
        <w:rPr>
          <w:rFonts w:ascii="Arial Nova" w:hAnsi="Arial Nova"/>
          <w:sz w:val="24"/>
          <w:szCs w:val="24"/>
          <w:lang w:val="de-AT"/>
        </w:rPr>
        <w:tab/>
      </w:r>
      <w:r w:rsidR="00E30EF2">
        <w:rPr>
          <w:rFonts w:ascii="Arial Nova" w:hAnsi="Arial Nova"/>
          <w:sz w:val="24"/>
          <w:szCs w:val="24"/>
          <w:lang w:val="de-AT"/>
        </w:rPr>
        <w:tab/>
      </w:r>
      <w:bookmarkStart w:id="1" w:name="_Hlk196553375"/>
      <w:r w:rsidR="00E30EF2">
        <w:rPr>
          <w:rFonts w:ascii="Arial Nova" w:hAnsi="Arial Nova"/>
          <w:sz w:val="24"/>
          <w:szCs w:val="24"/>
          <w:lang w:val="de-AT"/>
        </w:rPr>
        <w:t>5 km (Korneuburg</w:t>
      </w:r>
      <w:r w:rsidR="00424AE9">
        <w:rPr>
          <w:rFonts w:ascii="Arial Nova" w:hAnsi="Arial Nova"/>
          <w:sz w:val="24"/>
          <w:szCs w:val="24"/>
          <w:lang w:val="de-AT"/>
        </w:rPr>
        <w:t>)</w:t>
      </w:r>
      <w:r w:rsidR="007A31C4">
        <w:rPr>
          <w:rFonts w:ascii="Arial Nova" w:hAnsi="Arial Nova"/>
          <w:sz w:val="24"/>
          <w:szCs w:val="24"/>
          <w:lang w:val="de-AT"/>
        </w:rPr>
        <w:t xml:space="preserve"> </w:t>
      </w:r>
      <w:bookmarkEnd w:id="1"/>
      <w:r w:rsidR="007A31C4">
        <w:rPr>
          <w:rFonts w:ascii="Arial Nova" w:hAnsi="Arial Nova"/>
          <w:sz w:val="24"/>
          <w:szCs w:val="24"/>
          <w:lang w:val="de-AT"/>
        </w:rPr>
        <w:t>/</w:t>
      </w:r>
      <w:r w:rsidR="00424AE9">
        <w:rPr>
          <w:rFonts w:ascii="Arial Nova" w:hAnsi="Arial Nova"/>
          <w:sz w:val="24"/>
          <w:szCs w:val="24"/>
          <w:lang w:val="de-AT"/>
        </w:rPr>
        <w:t xml:space="preserve"> 6 km (Langenzersdorf)</w:t>
      </w:r>
      <w:r w:rsidR="00424AE9">
        <w:rPr>
          <w:rFonts w:ascii="Arial Nova" w:hAnsi="Arial Nova"/>
          <w:sz w:val="24"/>
          <w:szCs w:val="24"/>
          <w:lang w:val="de-AT"/>
        </w:rPr>
        <w:br/>
      </w:r>
      <w:r w:rsidR="007A31C4">
        <w:rPr>
          <w:rFonts w:ascii="Arial Nova" w:hAnsi="Arial Nova"/>
          <w:sz w:val="24"/>
          <w:szCs w:val="24"/>
          <w:lang w:val="de-AT"/>
        </w:rPr>
        <w:t>AHS Korneuburg</w:t>
      </w:r>
      <w:r w:rsidR="007A31C4">
        <w:rPr>
          <w:rFonts w:ascii="Arial Nova" w:hAnsi="Arial Nova"/>
          <w:sz w:val="24"/>
          <w:szCs w:val="24"/>
          <w:lang w:val="de-AT"/>
        </w:rPr>
        <w:tab/>
      </w:r>
      <w:r w:rsidR="007A31C4">
        <w:rPr>
          <w:rFonts w:ascii="Arial Nova" w:hAnsi="Arial Nova"/>
          <w:sz w:val="24"/>
          <w:szCs w:val="24"/>
          <w:lang w:val="de-AT"/>
        </w:rPr>
        <w:tab/>
        <w:t>5 km (Korneuburg)</w:t>
      </w:r>
      <w:r w:rsidR="007A31C4">
        <w:rPr>
          <w:rFonts w:ascii="Arial Nova" w:hAnsi="Arial Nova"/>
          <w:sz w:val="24"/>
          <w:szCs w:val="24"/>
          <w:lang w:val="de-AT"/>
        </w:rPr>
        <w:br/>
      </w:r>
      <w:r w:rsidR="00731975">
        <w:rPr>
          <w:rFonts w:ascii="Arial Nova" w:hAnsi="Arial Nova"/>
          <w:sz w:val="24"/>
          <w:szCs w:val="24"/>
          <w:lang w:val="de-AT"/>
        </w:rPr>
        <w:t>De La</w:t>
      </w:r>
      <w:r w:rsidR="00EA57EC">
        <w:rPr>
          <w:rFonts w:ascii="Arial Nova" w:hAnsi="Arial Nova"/>
          <w:sz w:val="24"/>
          <w:szCs w:val="24"/>
          <w:lang w:val="de-AT"/>
        </w:rPr>
        <w:t xml:space="preserve"> Salle Bildungscampus</w:t>
      </w:r>
      <w:r w:rsidR="00DC68BF">
        <w:rPr>
          <w:rFonts w:ascii="Arial Nova" w:hAnsi="Arial Nova"/>
          <w:sz w:val="24"/>
          <w:szCs w:val="24"/>
          <w:lang w:val="de-AT"/>
        </w:rPr>
        <w:tab/>
      </w:r>
      <w:r w:rsidR="00DC68BF">
        <w:rPr>
          <w:rFonts w:ascii="Arial Nova" w:hAnsi="Arial Nova"/>
          <w:sz w:val="24"/>
          <w:szCs w:val="24"/>
          <w:lang w:val="de-AT"/>
        </w:rPr>
        <w:tab/>
      </w:r>
      <w:r w:rsidR="00171F49">
        <w:rPr>
          <w:rFonts w:ascii="Arial Nova" w:hAnsi="Arial Nova"/>
          <w:sz w:val="24"/>
          <w:szCs w:val="24"/>
          <w:lang w:val="de-AT"/>
        </w:rPr>
        <w:br/>
      </w:r>
      <w:r w:rsidR="00DC68BF">
        <w:rPr>
          <w:rFonts w:ascii="Arial Nova" w:hAnsi="Arial Nova"/>
          <w:sz w:val="24"/>
          <w:szCs w:val="24"/>
          <w:lang w:val="de-AT"/>
        </w:rPr>
        <w:t>Strebersdorf</w:t>
      </w:r>
      <w:r w:rsidR="00501909">
        <w:rPr>
          <w:rFonts w:ascii="Arial Nova" w:hAnsi="Arial Nova"/>
          <w:sz w:val="24"/>
          <w:szCs w:val="24"/>
          <w:lang w:val="de-AT"/>
        </w:rPr>
        <w:t xml:space="preserve"> </w:t>
      </w:r>
      <w:r w:rsidR="003E0E9A">
        <w:rPr>
          <w:rFonts w:ascii="Arial Nova" w:hAnsi="Arial Nova"/>
          <w:sz w:val="24"/>
          <w:szCs w:val="24"/>
          <w:lang w:val="de-AT"/>
        </w:rPr>
        <w:t>(private AHS + VS</w:t>
      </w:r>
      <w:r w:rsidR="00501909">
        <w:rPr>
          <w:rFonts w:ascii="Arial Nova" w:hAnsi="Arial Nova"/>
          <w:sz w:val="24"/>
          <w:szCs w:val="24"/>
          <w:lang w:val="de-AT"/>
        </w:rPr>
        <w:t xml:space="preserve"> + </w:t>
      </w:r>
      <w:proofErr w:type="spellStart"/>
      <w:r w:rsidR="00501909">
        <w:rPr>
          <w:rFonts w:ascii="Arial Nova" w:hAnsi="Arial Nova"/>
          <w:sz w:val="24"/>
          <w:szCs w:val="24"/>
          <w:lang w:val="de-AT"/>
        </w:rPr>
        <w:t>KiGa</w:t>
      </w:r>
      <w:proofErr w:type="spellEnd"/>
      <w:r w:rsidR="003E0E9A">
        <w:rPr>
          <w:rFonts w:ascii="Arial Nova" w:hAnsi="Arial Nova"/>
          <w:sz w:val="24"/>
          <w:szCs w:val="24"/>
          <w:lang w:val="de-AT"/>
        </w:rPr>
        <w:t>)</w:t>
      </w:r>
      <w:r w:rsidR="004B48A6" w:rsidRPr="004B48A6">
        <w:rPr>
          <w:rFonts w:ascii="Arial Nova" w:hAnsi="Arial Nova"/>
          <w:sz w:val="24"/>
          <w:szCs w:val="24"/>
          <w:lang w:val="de-AT"/>
        </w:rPr>
        <w:t xml:space="preserve"> </w:t>
      </w:r>
      <w:r w:rsidR="00171F49">
        <w:rPr>
          <w:rFonts w:ascii="Arial Nova" w:hAnsi="Arial Nova"/>
          <w:sz w:val="24"/>
          <w:szCs w:val="24"/>
          <w:lang w:val="de-AT"/>
        </w:rPr>
        <w:tab/>
      </w:r>
      <w:r w:rsidR="004B48A6">
        <w:rPr>
          <w:rFonts w:ascii="Arial Nova" w:hAnsi="Arial Nova"/>
          <w:sz w:val="24"/>
          <w:szCs w:val="24"/>
          <w:lang w:val="de-AT"/>
        </w:rPr>
        <w:t>8 km (</w:t>
      </w:r>
      <w:r w:rsidR="004B48A6">
        <w:rPr>
          <w:rFonts w:ascii="Arial Nova" w:hAnsi="Arial Nova"/>
          <w:sz w:val="24"/>
          <w:szCs w:val="24"/>
          <w:lang w:val="de-AT"/>
        </w:rPr>
        <w:tab/>
        <w:t>15 min)</w:t>
      </w:r>
      <w:r w:rsidR="004B48A6">
        <w:rPr>
          <w:rFonts w:ascii="Arial Nova" w:hAnsi="Arial Nova"/>
          <w:sz w:val="24"/>
          <w:szCs w:val="24"/>
          <w:lang w:val="de-AT"/>
        </w:rPr>
        <w:br/>
      </w:r>
      <w:r w:rsidR="00A23CC2">
        <w:rPr>
          <w:rFonts w:ascii="Arial Nova" w:hAnsi="Arial Nova"/>
          <w:sz w:val="24"/>
          <w:szCs w:val="24"/>
          <w:lang w:val="de-AT"/>
        </w:rPr>
        <w:br/>
        <w:t>Gesundheit</w:t>
      </w:r>
      <w:r w:rsidR="004A505A">
        <w:rPr>
          <w:rFonts w:ascii="Arial Nova" w:hAnsi="Arial Nova"/>
          <w:sz w:val="24"/>
          <w:szCs w:val="24"/>
          <w:lang w:val="de-AT"/>
        </w:rPr>
        <w:t xml:space="preserve"> </w:t>
      </w:r>
      <w:r w:rsidR="005370D4">
        <w:rPr>
          <w:rFonts w:ascii="Arial Nova" w:hAnsi="Arial Nova"/>
          <w:sz w:val="24"/>
          <w:szCs w:val="24"/>
          <w:lang w:val="de-AT"/>
        </w:rPr>
        <w:br/>
        <w:t xml:space="preserve">4 Ärzte im Umkreis von </w:t>
      </w:r>
      <w:r w:rsidR="00D51185">
        <w:rPr>
          <w:rFonts w:ascii="Arial Nova" w:hAnsi="Arial Nova"/>
          <w:sz w:val="24"/>
          <w:szCs w:val="24"/>
          <w:lang w:val="de-AT"/>
        </w:rPr>
        <w:tab/>
      </w:r>
      <w:r w:rsidR="005370D4">
        <w:rPr>
          <w:rFonts w:ascii="Arial Nova" w:hAnsi="Arial Nova"/>
          <w:sz w:val="24"/>
          <w:szCs w:val="24"/>
          <w:lang w:val="de-AT"/>
        </w:rPr>
        <w:t>1km</w:t>
      </w:r>
      <w:r w:rsidR="00D51185">
        <w:rPr>
          <w:rFonts w:ascii="Arial Nova" w:hAnsi="Arial Nova"/>
          <w:sz w:val="24"/>
          <w:szCs w:val="24"/>
          <w:lang w:val="de-AT"/>
        </w:rPr>
        <w:br/>
      </w:r>
      <w:r w:rsidR="00C832C1">
        <w:rPr>
          <w:rFonts w:ascii="Arial Nova" w:hAnsi="Arial Nova"/>
          <w:sz w:val="24"/>
          <w:szCs w:val="24"/>
          <w:lang w:val="de-AT"/>
        </w:rPr>
        <w:t>Apotheke</w:t>
      </w:r>
      <w:r w:rsidR="00C832C1">
        <w:rPr>
          <w:rFonts w:ascii="Arial Nova" w:hAnsi="Arial Nova"/>
          <w:sz w:val="24"/>
          <w:szCs w:val="24"/>
          <w:lang w:val="de-AT"/>
        </w:rPr>
        <w:tab/>
      </w:r>
      <w:r w:rsidR="00C832C1">
        <w:rPr>
          <w:rFonts w:ascii="Arial Nova" w:hAnsi="Arial Nova"/>
          <w:sz w:val="24"/>
          <w:szCs w:val="24"/>
          <w:lang w:val="de-AT"/>
        </w:rPr>
        <w:tab/>
      </w:r>
      <w:r w:rsidR="00171F49">
        <w:rPr>
          <w:rFonts w:ascii="Arial Nova" w:hAnsi="Arial Nova"/>
          <w:sz w:val="24"/>
          <w:szCs w:val="24"/>
          <w:lang w:val="de-AT"/>
        </w:rPr>
        <w:tab/>
        <w:t>1,5 km</w:t>
      </w:r>
      <w:r w:rsidR="00156391">
        <w:rPr>
          <w:rFonts w:ascii="Arial Nova" w:hAnsi="Arial Nova"/>
          <w:sz w:val="24"/>
          <w:szCs w:val="24"/>
          <w:lang w:val="de-AT"/>
        </w:rPr>
        <w:br/>
      </w:r>
      <w:r w:rsidR="00A44057">
        <w:rPr>
          <w:rFonts w:ascii="Arial Nova" w:hAnsi="Arial Nova"/>
          <w:sz w:val="24"/>
          <w:szCs w:val="24"/>
          <w:lang w:val="de-AT"/>
        </w:rPr>
        <w:t>Klinik Korneuburg</w:t>
      </w:r>
      <w:r w:rsidR="00A44057">
        <w:rPr>
          <w:rFonts w:ascii="Arial Nova" w:hAnsi="Arial Nova"/>
          <w:sz w:val="24"/>
          <w:szCs w:val="24"/>
          <w:lang w:val="de-AT"/>
        </w:rPr>
        <w:tab/>
      </w:r>
      <w:r w:rsidR="00A44057">
        <w:rPr>
          <w:rFonts w:ascii="Arial Nova" w:hAnsi="Arial Nova"/>
          <w:sz w:val="24"/>
          <w:szCs w:val="24"/>
          <w:lang w:val="de-AT"/>
        </w:rPr>
        <w:tab/>
      </w:r>
      <w:r w:rsidR="00EE6599">
        <w:rPr>
          <w:rFonts w:ascii="Arial Nova" w:hAnsi="Arial Nova"/>
          <w:sz w:val="24"/>
          <w:szCs w:val="24"/>
          <w:lang w:val="de-AT"/>
        </w:rPr>
        <w:t>5 km</w:t>
      </w:r>
      <w:r w:rsidR="009C5F1A">
        <w:rPr>
          <w:rFonts w:ascii="Arial Nova" w:hAnsi="Arial Nova"/>
          <w:sz w:val="24"/>
          <w:szCs w:val="24"/>
          <w:lang w:val="de-AT"/>
        </w:rPr>
        <w:br/>
        <w:t>Klinik Floridsdorf</w:t>
      </w:r>
      <w:r w:rsidR="0062167F">
        <w:rPr>
          <w:rFonts w:ascii="Arial Nova" w:hAnsi="Arial Nova"/>
          <w:sz w:val="24"/>
          <w:szCs w:val="24"/>
          <w:lang w:val="de-AT"/>
        </w:rPr>
        <w:tab/>
      </w:r>
      <w:r w:rsidR="0062167F">
        <w:rPr>
          <w:rFonts w:ascii="Arial Nova" w:hAnsi="Arial Nova"/>
          <w:sz w:val="24"/>
          <w:szCs w:val="24"/>
          <w:lang w:val="de-AT"/>
        </w:rPr>
        <w:tab/>
        <w:t>12 km</w:t>
      </w:r>
    </w:p>
    <w:p w14:paraId="018A34DD" w14:textId="415C489E" w:rsidR="001B0BD1" w:rsidRPr="00501813" w:rsidRDefault="001B0BD1" w:rsidP="00236FDD">
      <w:pPr>
        <w:tabs>
          <w:tab w:val="left" w:pos="567"/>
        </w:tabs>
        <w:spacing w:before="240" w:after="240"/>
        <w:ind w:left="567" w:hanging="567"/>
        <w:rPr>
          <w:rFonts w:ascii="Arial Nova" w:hAnsi="Arial Nova"/>
          <w:sz w:val="24"/>
          <w:szCs w:val="24"/>
          <w:lang w:val="de-AT"/>
        </w:rPr>
      </w:pPr>
      <w:r>
        <w:rPr>
          <w:rFonts w:ascii="Arial Nova" w:hAnsi="Arial Nova"/>
          <w:sz w:val="24"/>
          <w:szCs w:val="24"/>
          <w:lang w:val="de-AT"/>
        </w:rPr>
        <w:tab/>
      </w:r>
      <w:bookmarkStart w:id="2" w:name="_Hlk196568658"/>
      <w:r w:rsidRPr="00501813">
        <w:rPr>
          <w:rFonts w:ascii="Arial Nova" w:hAnsi="Arial Nova"/>
          <w:sz w:val="24"/>
          <w:szCs w:val="24"/>
          <w:lang w:val="de-AT"/>
        </w:rPr>
        <w:t>Sport</w:t>
      </w:r>
      <w:r w:rsidR="0053047C" w:rsidRPr="00501813">
        <w:rPr>
          <w:rFonts w:ascii="Arial Nova" w:hAnsi="Arial Nova"/>
          <w:sz w:val="24"/>
          <w:szCs w:val="24"/>
          <w:lang w:val="de-AT"/>
        </w:rPr>
        <w:tab/>
      </w:r>
      <w:r w:rsidRPr="00501813">
        <w:rPr>
          <w:rFonts w:ascii="Arial Nova" w:hAnsi="Arial Nova"/>
          <w:sz w:val="24"/>
          <w:szCs w:val="24"/>
          <w:lang w:val="de-AT"/>
        </w:rPr>
        <w:br/>
        <w:t>Florian-Berndl-Bad</w:t>
      </w:r>
      <w:r w:rsidRPr="00501813"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  <w:t xml:space="preserve"> </w:t>
      </w:r>
      <w:r w:rsidR="00774ABB" w:rsidRPr="00501813"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  <w:tab/>
      </w:r>
      <w:r w:rsidR="00774ABB" w:rsidRPr="00501813"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  <w:tab/>
      </w:r>
      <w:r w:rsidR="00774ABB" w:rsidRPr="00501813">
        <w:rPr>
          <w:rFonts w:ascii="Arial Nova" w:hAnsi="Arial Nova"/>
          <w:sz w:val="24"/>
          <w:szCs w:val="24"/>
          <w:lang w:val="de-AT"/>
        </w:rPr>
        <w:t>4 km</w:t>
      </w:r>
      <w:r w:rsidR="00501813" w:rsidRPr="00501813">
        <w:rPr>
          <w:rFonts w:ascii="Arial Nova" w:hAnsi="Arial Nova"/>
          <w:sz w:val="24"/>
          <w:szCs w:val="24"/>
          <w:lang w:val="de-AT"/>
        </w:rPr>
        <w:br/>
        <w:t>ausgebaut</w:t>
      </w:r>
      <w:r w:rsidR="00501813">
        <w:rPr>
          <w:rFonts w:ascii="Arial Nova" w:hAnsi="Arial Nova"/>
          <w:sz w:val="24"/>
          <w:szCs w:val="24"/>
          <w:lang w:val="de-AT"/>
        </w:rPr>
        <w:t>es Radwege Netz</w:t>
      </w:r>
    </w:p>
    <w:bookmarkEnd w:id="2"/>
    <w:p w14:paraId="52C89440" w14:textId="6375057E" w:rsidR="00F577D9" w:rsidRPr="00C90EFF" w:rsidRDefault="00501813" w:rsidP="00236FDD">
      <w:pPr>
        <w:tabs>
          <w:tab w:val="left" w:pos="567"/>
        </w:tabs>
        <w:spacing w:before="240" w:after="240"/>
        <w:ind w:left="567" w:hanging="567"/>
        <w:rPr>
          <w:rFonts w:ascii="Arial Nova" w:hAnsi="Arial Nova"/>
          <w:sz w:val="24"/>
          <w:szCs w:val="24"/>
          <w:lang w:val="de-AT"/>
        </w:rPr>
      </w:pPr>
      <w:r>
        <w:rPr>
          <w:rFonts w:ascii="Arial Nova" w:hAnsi="Arial Nova"/>
          <w:sz w:val="24"/>
          <w:szCs w:val="24"/>
          <w:lang w:val="de-AT"/>
        </w:rPr>
        <w:tab/>
      </w:r>
      <w:r w:rsidR="00E30B2C" w:rsidRPr="00501813">
        <w:rPr>
          <w:rFonts w:ascii="Arial Nova" w:hAnsi="Arial Nova"/>
          <w:sz w:val="24"/>
          <w:szCs w:val="24"/>
          <w:lang w:val="de-AT"/>
        </w:rPr>
        <w:t>Nahversorgung</w:t>
      </w:r>
      <w:r>
        <w:rPr>
          <w:rFonts w:ascii="Arial Nova" w:hAnsi="Arial Nova"/>
          <w:sz w:val="24"/>
          <w:szCs w:val="24"/>
          <w:lang w:val="de-AT"/>
        </w:rPr>
        <w:br/>
        <w:t>Billa</w:t>
      </w:r>
      <w:r w:rsidR="00F60AA5">
        <w:rPr>
          <w:rFonts w:ascii="Arial Nova" w:hAnsi="Arial Nova"/>
          <w:sz w:val="24"/>
          <w:szCs w:val="24"/>
          <w:lang w:val="de-AT"/>
        </w:rPr>
        <w:tab/>
      </w:r>
      <w:r w:rsidR="00F60AA5">
        <w:rPr>
          <w:rFonts w:ascii="Arial Nova" w:hAnsi="Arial Nova"/>
          <w:sz w:val="24"/>
          <w:szCs w:val="24"/>
          <w:lang w:val="de-AT"/>
        </w:rPr>
        <w:tab/>
      </w:r>
      <w:r w:rsidR="00F60AA5">
        <w:rPr>
          <w:rFonts w:ascii="Arial Nova" w:hAnsi="Arial Nova"/>
          <w:sz w:val="24"/>
          <w:szCs w:val="24"/>
          <w:lang w:val="de-AT"/>
        </w:rPr>
        <w:tab/>
      </w:r>
      <w:r w:rsidR="00F60AA5">
        <w:rPr>
          <w:rFonts w:ascii="Arial Nova" w:hAnsi="Arial Nova"/>
          <w:sz w:val="24"/>
          <w:szCs w:val="24"/>
          <w:lang w:val="de-AT"/>
        </w:rPr>
        <w:tab/>
        <w:t>1,1 km</w:t>
      </w:r>
      <w:r w:rsidR="00DB50C8">
        <w:rPr>
          <w:rFonts w:ascii="Arial Nova" w:hAnsi="Arial Nova"/>
          <w:sz w:val="24"/>
          <w:szCs w:val="24"/>
          <w:lang w:val="de-AT"/>
        </w:rPr>
        <w:br/>
        <w:t>Bioladen</w:t>
      </w:r>
      <w:r w:rsidR="00E41214">
        <w:rPr>
          <w:rFonts w:ascii="Arial Nova" w:hAnsi="Arial Nova"/>
          <w:sz w:val="24"/>
          <w:szCs w:val="24"/>
          <w:lang w:val="de-AT"/>
        </w:rPr>
        <w:tab/>
      </w:r>
      <w:r w:rsidR="00E41214">
        <w:rPr>
          <w:rFonts w:ascii="Arial Nova" w:hAnsi="Arial Nova"/>
          <w:sz w:val="24"/>
          <w:szCs w:val="24"/>
          <w:lang w:val="de-AT"/>
        </w:rPr>
        <w:tab/>
      </w:r>
      <w:r w:rsidR="00E41214">
        <w:rPr>
          <w:rFonts w:ascii="Arial Nova" w:hAnsi="Arial Nova"/>
          <w:sz w:val="24"/>
          <w:szCs w:val="24"/>
          <w:lang w:val="de-AT"/>
        </w:rPr>
        <w:tab/>
        <w:t>1,5 km</w:t>
      </w:r>
      <w:r w:rsidR="00E41214">
        <w:rPr>
          <w:rFonts w:ascii="Arial Nova" w:hAnsi="Arial Nova"/>
          <w:sz w:val="24"/>
          <w:szCs w:val="24"/>
          <w:lang w:val="de-AT"/>
        </w:rPr>
        <w:br/>
        <w:t>Bäckerei</w:t>
      </w:r>
      <w:r w:rsidR="00E41214">
        <w:rPr>
          <w:rFonts w:ascii="Arial Nova" w:hAnsi="Arial Nova"/>
          <w:sz w:val="24"/>
          <w:szCs w:val="24"/>
          <w:lang w:val="de-AT"/>
        </w:rPr>
        <w:tab/>
      </w:r>
      <w:r w:rsidR="00E41214">
        <w:rPr>
          <w:rFonts w:ascii="Arial Nova" w:hAnsi="Arial Nova"/>
          <w:sz w:val="24"/>
          <w:szCs w:val="24"/>
          <w:lang w:val="de-AT"/>
        </w:rPr>
        <w:tab/>
      </w:r>
      <w:r w:rsidR="00E41214">
        <w:rPr>
          <w:rFonts w:ascii="Arial Nova" w:hAnsi="Arial Nova"/>
          <w:sz w:val="24"/>
          <w:szCs w:val="24"/>
          <w:lang w:val="de-AT"/>
        </w:rPr>
        <w:tab/>
        <w:t>1,5 km</w:t>
      </w:r>
      <w:r w:rsidR="00E41214">
        <w:rPr>
          <w:rFonts w:ascii="Arial Nova" w:hAnsi="Arial Nova"/>
          <w:sz w:val="24"/>
          <w:szCs w:val="24"/>
          <w:lang w:val="de-AT"/>
        </w:rPr>
        <w:br/>
        <w:t>Blumenladen</w:t>
      </w:r>
      <w:r w:rsidR="00E41214">
        <w:rPr>
          <w:rFonts w:ascii="Arial Nova" w:hAnsi="Arial Nova"/>
          <w:sz w:val="24"/>
          <w:szCs w:val="24"/>
          <w:lang w:val="de-AT"/>
        </w:rPr>
        <w:tab/>
      </w:r>
      <w:r w:rsidR="00E41214">
        <w:rPr>
          <w:rFonts w:ascii="Arial Nova" w:hAnsi="Arial Nova"/>
          <w:sz w:val="24"/>
          <w:szCs w:val="24"/>
          <w:lang w:val="de-AT"/>
        </w:rPr>
        <w:tab/>
      </w:r>
      <w:r w:rsidR="00E41214">
        <w:rPr>
          <w:rFonts w:ascii="Arial Nova" w:hAnsi="Arial Nova"/>
          <w:sz w:val="24"/>
          <w:szCs w:val="24"/>
          <w:lang w:val="de-AT"/>
        </w:rPr>
        <w:tab/>
        <w:t>1,5 km</w:t>
      </w:r>
      <w:r w:rsidR="00C90EFF">
        <w:rPr>
          <w:rFonts w:ascii="Arial Nova" w:hAnsi="Arial Nova"/>
          <w:sz w:val="24"/>
          <w:szCs w:val="24"/>
          <w:lang w:val="de-AT"/>
        </w:rPr>
        <w:br/>
        <w:t>Optiker</w:t>
      </w:r>
      <w:r w:rsidR="00C90EFF">
        <w:rPr>
          <w:rFonts w:ascii="Arial Nova" w:hAnsi="Arial Nova"/>
          <w:sz w:val="24"/>
          <w:szCs w:val="24"/>
          <w:lang w:val="de-AT"/>
        </w:rPr>
        <w:tab/>
      </w:r>
      <w:r w:rsidR="00C90EFF">
        <w:rPr>
          <w:rFonts w:ascii="Arial Nova" w:hAnsi="Arial Nova"/>
          <w:sz w:val="24"/>
          <w:szCs w:val="24"/>
          <w:lang w:val="de-AT"/>
        </w:rPr>
        <w:tab/>
      </w:r>
      <w:r w:rsidR="00C90EFF">
        <w:rPr>
          <w:rFonts w:ascii="Arial Nova" w:hAnsi="Arial Nova"/>
          <w:sz w:val="24"/>
          <w:szCs w:val="24"/>
          <w:lang w:val="de-AT"/>
        </w:rPr>
        <w:tab/>
      </w:r>
      <w:r w:rsidR="00C90EFF">
        <w:rPr>
          <w:rFonts w:ascii="Arial Nova" w:hAnsi="Arial Nova"/>
          <w:sz w:val="24"/>
          <w:szCs w:val="24"/>
          <w:lang w:val="de-AT"/>
        </w:rPr>
        <w:tab/>
        <w:t>2 km</w:t>
      </w:r>
    </w:p>
    <w:p w14:paraId="7AFFA171" w14:textId="675EF771" w:rsidR="009E06AF" w:rsidRPr="00501813" w:rsidRDefault="009E06AF" w:rsidP="006206B8">
      <w:pPr>
        <w:tabs>
          <w:tab w:val="left" w:pos="567"/>
        </w:tabs>
        <w:spacing w:before="240" w:after="240"/>
        <w:ind w:left="567" w:hanging="567"/>
        <w:rPr>
          <w:rFonts w:ascii="Arial Nova" w:hAnsi="Arial Nova"/>
          <w:sz w:val="24"/>
          <w:szCs w:val="24"/>
          <w:lang w:val="de-AT"/>
        </w:rPr>
      </w:pPr>
      <w:r>
        <w:rPr>
          <w:rFonts w:ascii="Arial Nova" w:hAnsi="Arial Nova"/>
          <w:sz w:val="24"/>
          <w:szCs w:val="24"/>
          <w:lang w:val="de-AT"/>
        </w:rPr>
        <w:tab/>
      </w:r>
      <w:r w:rsidRPr="00501813">
        <w:rPr>
          <w:rFonts w:ascii="Arial Nova" w:hAnsi="Arial Nova"/>
          <w:sz w:val="24"/>
          <w:szCs w:val="24"/>
          <w:lang w:val="de-AT"/>
        </w:rPr>
        <w:t>S</w:t>
      </w:r>
      <w:r>
        <w:rPr>
          <w:rFonts w:ascii="Arial Nova" w:hAnsi="Arial Nova"/>
          <w:sz w:val="24"/>
          <w:szCs w:val="24"/>
          <w:lang w:val="de-AT"/>
        </w:rPr>
        <w:t>onstige</w:t>
      </w:r>
      <w:r w:rsidR="00BE7210">
        <w:rPr>
          <w:rFonts w:ascii="Arial Nova" w:hAnsi="Arial Nova"/>
          <w:sz w:val="24"/>
          <w:szCs w:val="24"/>
          <w:lang w:val="de-AT"/>
        </w:rPr>
        <w:br/>
      </w:r>
      <w:r w:rsidR="002660AE">
        <w:rPr>
          <w:rFonts w:ascii="Arial Nova" w:hAnsi="Arial Nova"/>
          <w:sz w:val="24"/>
          <w:szCs w:val="24"/>
          <w:lang w:val="de-AT"/>
        </w:rPr>
        <w:t xml:space="preserve">2 </w:t>
      </w:r>
      <w:r w:rsidR="00BE7210">
        <w:rPr>
          <w:rFonts w:ascii="Arial Nova" w:hAnsi="Arial Nova"/>
          <w:sz w:val="24"/>
          <w:szCs w:val="24"/>
          <w:lang w:val="de-AT"/>
        </w:rPr>
        <w:t>Bank</w:t>
      </w:r>
      <w:r w:rsidR="002660AE">
        <w:rPr>
          <w:rFonts w:ascii="Arial Nova" w:hAnsi="Arial Nova"/>
          <w:sz w:val="24"/>
          <w:szCs w:val="24"/>
          <w:lang w:val="de-AT"/>
        </w:rPr>
        <w:t>en</w:t>
      </w:r>
      <w:r w:rsidR="002660AE">
        <w:rPr>
          <w:rFonts w:ascii="Arial Nova" w:hAnsi="Arial Nova"/>
          <w:sz w:val="24"/>
          <w:szCs w:val="24"/>
          <w:lang w:val="de-AT"/>
        </w:rPr>
        <w:tab/>
      </w:r>
      <w:r w:rsidR="002660AE">
        <w:rPr>
          <w:rFonts w:ascii="Arial Nova" w:hAnsi="Arial Nova"/>
          <w:sz w:val="24"/>
          <w:szCs w:val="24"/>
          <w:lang w:val="de-AT"/>
        </w:rPr>
        <w:tab/>
      </w:r>
      <w:r w:rsidR="002660AE">
        <w:rPr>
          <w:rFonts w:ascii="Arial Nova" w:hAnsi="Arial Nova"/>
          <w:sz w:val="24"/>
          <w:szCs w:val="24"/>
          <w:lang w:val="de-AT"/>
        </w:rPr>
        <w:tab/>
        <w:t>1,5-2 km</w:t>
      </w:r>
      <w:r w:rsidR="00955ED7">
        <w:rPr>
          <w:rFonts w:ascii="Arial Nova" w:hAnsi="Arial Nova"/>
          <w:sz w:val="24"/>
          <w:szCs w:val="24"/>
          <w:lang w:val="de-AT"/>
        </w:rPr>
        <w:br/>
        <w:t>1 Post</w:t>
      </w:r>
      <w:r w:rsidR="00955ED7">
        <w:rPr>
          <w:rFonts w:ascii="Arial Nova" w:hAnsi="Arial Nova"/>
          <w:sz w:val="24"/>
          <w:szCs w:val="24"/>
          <w:lang w:val="de-AT"/>
        </w:rPr>
        <w:tab/>
      </w:r>
      <w:r w:rsidR="00955ED7">
        <w:rPr>
          <w:rFonts w:ascii="Arial Nova" w:hAnsi="Arial Nova"/>
          <w:sz w:val="24"/>
          <w:szCs w:val="24"/>
          <w:lang w:val="de-AT"/>
        </w:rPr>
        <w:tab/>
      </w:r>
      <w:r w:rsidR="00955ED7">
        <w:rPr>
          <w:rFonts w:ascii="Arial Nova" w:hAnsi="Arial Nova"/>
          <w:sz w:val="24"/>
          <w:szCs w:val="24"/>
          <w:lang w:val="de-AT"/>
        </w:rPr>
        <w:tab/>
      </w:r>
      <w:r w:rsidR="00955ED7">
        <w:rPr>
          <w:rFonts w:ascii="Arial Nova" w:hAnsi="Arial Nova"/>
          <w:sz w:val="24"/>
          <w:szCs w:val="24"/>
          <w:lang w:val="de-AT"/>
        </w:rPr>
        <w:tab/>
        <w:t>1,5 k</w:t>
      </w:r>
      <w:r w:rsidR="00523EFE">
        <w:rPr>
          <w:rFonts w:ascii="Arial Nova" w:hAnsi="Arial Nova"/>
          <w:sz w:val="24"/>
          <w:szCs w:val="24"/>
          <w:lang w:val="de-AT"/>
        </w:rPr>
        <w:t>m</w:t>
      </w:r>
      <w:r w:rsidRPr="00501813">
        <w:rPr>
          <w:rFonts w:ascii="Arial Nova" w:hAnsi="Arial Nova"/>
          <w:sz w:val="24"/>
          <w:szCs w:val="24"/>
          <w:lang w:val="de-AT"/>
        </w:rPr>
        <w:br/>
        <w:t>Florian-Berndl-Bad</w:t>
      </w:r>
      <w:r w:rsidRPr="00501813"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  <w:t xml:space="preserve"> </w:t>
      </w:r>
      <w:r w:rsidRPr="00501813"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  <w:tab/>
      </w:r>
      <w:r w:rsidRPr="00501813"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  <w:tab/>
      </w:r>
      <w:r w:rsidRPr="00501813">
        <w:rPr>
          <w:rFonts w:ascii="Arial Nova" w:hAnsi="Arial Nova"/>
          <w:sz w:val="24"/>
          <w:szCs w:val="24"/>
          <w:lang w:val="de-AT"/>
        </w:rPr>
        <w:t>4 km</w:t>
      </w:r>
      <w:r w:rsidRPr="00501813">
        <w:rPr>
          <w:rFonts w:ascii="Arial Nova" w:hAnsi="Arial Nova"/>
          <w:sz w:val="24"/>
          <w:szCs w:val="24"/>
          <w:lang w:val="de-AT"/>
        </w:rPr>
        <w:br/>
        <w:t>ausgebaut</w:t>
      </w:r>
      <w:r>
        <w:rPr>
          <w:rFonts w:ascii="Arial Nova" w:hAnsi="Arial Nova"/>
          <w:sz w:val="24"/>
          <w:szCs w:val="24"/>
          <w:lang w:val="de-AT"/>
        </w:rPr>
        <w:t>es Radwege Netz</w:t>
      </w:r>
      <w:r w:rsidR="00523EFE">
        <w:rPr>
          <w:rFonts w:ascii="Arial Nova" w:hAnsi="Arial Nova"/>
          <w:sz w:val="24"/>
          <w:szCs w:val="24"/>
          <w:lang w:val="de-AT"/>
        </w:rPr>
        <w:t xml:space="preserve"> in die Nachbarorte bis nach Wien</w:t>
      </w:r>
    </w:p>
    <w:p w14:paraId="73EC44D2" w14:textId="6146DF59" w:rsidR="00F577D9" w:rsidRDefault="009E06AF" w:rsidP="00F577D9">
      <w:pPr>
        <w:tabs>
          <w:tab w:val="left" w:pos="9873"/>
        </w:tabs>
        <w:rPr>
          <w:rFonts w:ascii="ArialNarrow" w:hAnsi="ArialNarrow" w:cs="ArialNarrow"/>
          <w:color w:val="000000"/>
          <w:sz w:val="21"/>
          <w:szCs w:val="21"/>
          <w:lang w:val="de-AT"/>
        </w:rPr>
      </w:pPr>
      <w:r>
        <w:rPr>
          <w:rFonts w:ascii="ArialNarrow" w:hAnsi="ArialNarrow" w:cs="ArialNarrow"/>
          <w:color w:val="000000"/>
          <w:sz w:val="21"/>
          <w:szCs w:val="21"/>
          <w:lang w:val="de-AT"/>
        </w:rPr>
        <w:tab/>
      </w:r>
    </w:p>
    <w:p w14:paraId="1D9177A8" w14:textId="565043D0" w:rsidR="001A0696" w:rsidRDefault="001A0696">
      <w:pPr>
        <w:rPr>
          <w:rFonts w:ascii="ArialNarrow" w:hAnsi="ArialNarrow" w:cs="ArialNarrow"/>
          <w:color w:val="000000"/>
          <w:sz w:val="21"/>
          <w:szCs w:val="21"/>
          <w:lang w:val="de-AT"/>
        </w:rPr>
      </w:pPr>
      <w:r>
        <w:rPr>
          <w:rFonts w:ascii="ArialNarrow" w:hAnsi="ArialNarrow" w:cs="ArialNarrow"/>
          <w:color w:val="000000"/>
          <w:sz w:val="21"/>
          <w:szCs w:val="21"/>
          <w:lang w:val="de-AT"/>
        </w:rPr>
        <w:br w:type="page"/>
      </w:r>
    </w:p>
    <w:p w14:paraId="60465F8C" w14:textId="77777777" w:rsidR="00BA6641" w:rsidRDefault="00BA6641" w:rsidP="00F577D9">
      <w:pPr>
        <w:tabs>
          <w:tab w:val="left" w:pos="9873"/>
        </w:tabs>
        <w:rPr>
          <w:rFonts w:ascii="ArialNarrow" w:hAnsi="ArialNarrow" w:cs="ArialNarrow"/>
          <w:color w:val="000000"/>
          <w:sz w:val="21"/>
          <w:szCs w:val="21"/>
          <w:lang w:val="de-AT"/>
        </w:rPr>
      </w:pPr>
    </w:p>
    <w:p w14:paraId="0AEF1505" w14:textId="355B9ABA" w:rsidR="00BA6641" w:rsidRPr="00E422E0" w:rsidRDefault="00AF2E05" w:rsidP="00BA6641">
      <w:pPr>
        <w:ind w:firstLine="567"/>
        <w:rPr>
          <w:rFonts w:ascii="Arial Nova" w:hAnsi="Arial Nova"/>
          <w:color w:val="000000" w:themeColor="text1"/>
          <w:sz w:val="32"/>
          <w:szCs w:val="32"/>
          <w:lang w:val="de-AT"/>
        </w:rPr>
      </w:pPr>
      <w:r>
        <w:rPr>
          <w:rFonts w:ascii="Arial Nova" w:hAnsi="Arial Nova"/>
          <w:color w:val="000000" w:themeColor="text1"/>
          <w:sz w:val="32"/>
          <w:szCs w:val="32"/>
          <w:lang w:val="de-AT"/>
        </w:rPr>
        <w:t>Pflanzkonzept</w:t>
      </w:r>
    </w:p>
    <w:p w14:paraId="110609CE" w14:textId="77777777" w:rsidR="00BA6641" w:rsidRPr="00E422E0" w:rsidRDefault="00BA6641" w:rsidP="00BA6641">
      <w:pPr>
        <w:tabs>
          <w:tab w:val="left" w:pos="7655"/>
        </w:tabs>
        <w:spacing w:before="240" w:after="120" w:line="276" w:lineRule="auto"/>
        <w:ind w:right="68"/>
        <w:rPr>
          <w:rFonts w:ascii="Arial Nova" w:hAnsi="Arial Nova"/>
          <w:b/>
          <w:bCs/>
          <w:sz w:val="24"/>
          <w:szCs w:val="24"/>
          <w:lang w:val="de-AT"/>
        </w:rPr>
      </w:pPr>
      <w:r w:rsidRPr="00897AFF"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949568" behindDoc="0" locked="0" layoutInCell="1" allowOverlap="1" wp14:anchorId="7D08F210" wp14:editId="5B3B5CAD">
                <wp:simplePos x="0" y="0"/>
                <wp:positionH relativeFrom="page">
                  <wp:posOffset>704215</wp:posOffset>
                </wp:positionH>
                <wp:positionV relativeFrom="paragraph">
                  <wp:posOffset>158750</wp:posOffset>
                </wp:positionV>
                <wp:extent cx="5798185" cy="6350"/>
                <wp:effectExtent l="0" t="0" r="0" b="0"/>
                <wp:wrapSquare wrapText="bothSides"/>
                <wp:docPr id="845250623" name="Freeform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096">
                              <a:moveTo>
                                <a:pt x="0" y="6096"/>
                              </a:moveTo>
                              <a:lnTo>
                                <a:pt x="5798185" y="6096"/>
                              </a:lnTo>
                              <a:lnTo>
                                <a:pt x="579818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83C6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0F54E" id="Freeform 479" o:spid="_x0000_s1026" style="position:absolute;margin-left:55.45pt;margin-top:12.5pt;width:456.55pt;height:.5pt;z-index:25194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9818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" path="m,6096r5798185,l5798185,,,,,6096xe" fillcolor="#2683c6" stroked="f" strokeweight="1pt">
                <v:path arrowok="t"/>
                <w10:wrap type="square" anchorx="page"/>
              </v:shape>
            </w:pict>
          </mc:Fallback>
        </mc:AlternateContent>
      </w:r>
    </w:p>
    <w:p w14:paraId="2FB2E506" w14:textId="779D93FE" w:rsidR="00BA6641" w:rsidRDefault="00BA6641" w:rsidP="00BA6641">
      <w:pPr>
        <w:tabs>
          <w:tab w:val="left" w:pos="7655"/>
        </w:tabs>
        <w:spacing w:before="120" w:after="120" w:line="276" w:lineRule="auto"/>
        <w:ind w:left="567" w:hanging="567"/>
        <w:rPr>
          <w:rFonts w:ascii="Arial Nova" w:hAnsi="Arial Nova"/>
          <w:sz w:val="24"/>
          <w:szCs w:val="24"/>
          <w:lang w:val="de-AT"/>
        </w:rPr>
      </w:pPr>
      <w:r w:rsidRPr="00E422E0">
        <w:rPr>
          <w:rFonts w:ascii="Arial Nova" w:hAnsi="Arial Nova"/>
          <w:b/>
          <w:bCs/>
          <w:sz w:val="24"/>
          <w:szCs w:val="24"/>
          <w:lang w:val="de-AT"/>
        </w:rPr>
        <w:t xml:space="preserve"> </w:t>
      </w:r>
      <w:r w:rsidRPr="00E422E0">
        <w:rPr>
          <w:rFonts w:ascii="Arial Nova" w:hAnsi="Arial Nova"/>
          <w:b/>
          <w:bCs/>
          <w:sz w:val="24"/>
          <w:szCs w:val="24"/>
          <w:lang w:val="de-AT"/>
        </w:rPr>
        <w:tab/>
      </w:r>
      <w:r w:rsidR="00AF2E05" w:rsidRPr="00AF2E05">
        <w:rPr>
          <w:rFonts w:ascii="Arial Nova" w:hAnsi="Arial Nova"/>
          <w:sz w:val="24"/>
          <w:szCs w:val="24"/>
          <w:lang w:val="de-AT"/>
        </w:rPr>
        <w:t xml:space="preserve">Die </w:t>
      </w:r>
      <w:r w:rsidR="00AF2E05">
        <w:rPr>
          <w:rFonts w:ascii="Arial Nova" w:hAnsi="Arial Nova"/>
          <w:sz w:val="24"/>
          <w:szCs w:val="24"/>
          <w:lang w:val="de-AT"/>
        </w:rPr>
        <w:t xml:space="preserve">Gestaltung des Außenraumes erfolgte durch das </w:t>
      </w:r>
      <w:r w:rsidR="00533058">
        <w:rPr>
          <w:rFonts w:ascii="Arial Nova" w:hAnsi="Arial Nova"/>
          <w:sz w:val="24"/>
          <w:szCs w:val="24"/>
          <w:lang w:val="de-AT"/>
        </w:rPr>
        <w:t>Garten</w:t>
      </w:r>
      <w:r w:rsidR="004B794C">
        <w:rPr>
          <w:rFonts w:ascii="Arial Nova" w:hAnsi="Arial Nova"/>
          <w:sz w:val="24"/>
          <w:szCs w:val="24"/>
          <w:lang w:val="de-AT"/>
        </w:rPr>
        <w:t xml:space="preserve">studio </w:t>
      </w:r>
      <w:proofErr w:type="spellStart"/>
      <w:r w:rsidR="004F4714">
        <w:rPr>
          <w:rFonts w:ascii="Arial Nova" w:hAnsi="Arial Nova"/>
          <w:sz w:val="24"/>
          <w:szCs w:val="24"/>
          <w:lang w:val="de-AT"/>
        </w:rPr>
        <w:t>Schoene</w:t>
      </w:r>
      <w:proofErr w:type="spellEnd"/>
      <w:r w:rsidR="004F4714">
        <w:rPr>
          <w:rFonts w:ascii="Arial Nova" w:hAnsi="Arial Nova"/>
          <w:sz w:val="24"/>
          <w:szCs w:val="24"/>
          <w:lang w:val="de-AT"/>
        </w:rPr>
        <w:t xml:space="preserve"> Garten OG.</w:t>
      </w:r>
      <w:r w:rsidR="009B4CD4">
        <w:rPr>
          <w:rFonts w:ascii="Arial Nova" w:hAnsi="Arial Nova"/>
          <w:sz w:val="24"/>
          <w:szCs w:val="24"/>
          <w:lang w:val="de-AT"/>
        </w:rPr>
        <w:t xml:space="preserve"> </w:t>
      </w:r>
      <w:r w:rsidR="004F4714">
        <w:rPr>
          <w:rFonts w:ascii="Arial Nova" w:hAnsi="Arial Nova"/>
          <w:sz w:val="24"/>
          <w:szCs w:val="24"/>
          <w:lang w:val="de-AT"/>
        </w:rPr>
        <w:t xml:space="preserve">Ziel war es, </w:t>
      </w:r>
      <w:r w:rsidR="009B4CD4">
        <w:rPr>
          <w:rFonts w:ascii="Arial Nova" w:hAnsi="Arial Nova"/>
          <w:sz w:val="24"/>
          <w:szCs w:val="24"/>
          <w:lang w:val="de-AT"/>
        </w:rPr>
        <w:t>für den Standort endemische Pflanzen zu verwenden.</w:t>
      </w:r>
      <w:r w:rsidR="00BD501A">
        <w:rPr>
          <w:rFonts w:ascii="Arial Nova" w:hAnsi="Arial Nova"/>
          <w:sz w:val="24"/>
          <w:szCs w:val="24"/>
          <w:lang w:val="de-AT"/>
        </w:rPr>
        <w:br/>
        <w:t xml:space="preserve">So wurden sowohl in den Vorgärten als auch im </w:t>
      </w:r>
      <w:r w:rsidR="00D10D67">
        <w:rPr>
          <w:rFonts w:ascii="Arial Nova" w:hAnsi="Arial Nova"/>
          <w:sz w:val="24"/>
          <w:szCs w:val="24"/>
          <w:lang w:val="de-AT"/>
        </w:rPr>
        <w:t>Garten vor allem Hainbuchen gesetzt, die sich überall auf dem Bisamberg finden.</w:t>
      </w:r>
      <w:r w:rsidR="002D7C06">
        <w:rPr>
          <w:rFonts w:ascii="Arial Nova" w:hAnsi="Arial Nova"/>
          <w:sz w:val="24"/>
          <w:szCs w:val="24"/>
          <w:lang w:val="de-AT"/>
        </w:rPr>
        <w:t xml:space="preserve"> Als farblicher Kontrapunkt wurde </w:t>
      </w:r>
      <w:r w:rsidR="00704FF8">
        <w:rPr>
          <w:rFonts w:ascii="Arial Nova" w:hAnsi="Arial Nova"/>
          <w:sz w:val="24"/>
          <w:szCs w:val="24"/>
          <w:lang w:val="de-AT"/>
        </w:rPr>
        <w:t>je Wohneinheit</w:t>
      </w:r>
      <w:r w:rsidR="00C20C69">
        <w:rPr>
          <w:rFonts w:ascii="Arial Nova" w:hAnsi="Arial Nova"/>
          <w:sz w:val="24"/>
          <w:szCs w:val="24"/>
          <w:lang w:val="de-AT"/>
        </w:rPr>
        <w:t xml:space="preserve"> eine blühende</w:t>
      </w:r>
      <w:r w:rsidR="006D7DB0">
        <w:rPr>
          <w:rFonts w:ascii="Arial Nova" w:hAnsi="Arial Nova"/>
          <w:sz w:val="24"/>
          <w:szCs w:val="24"/>
          <w:lang w:val="de-AT"/>
        </w:rPr>
        <w:t xml:space="preserve"> rotblättrige </w:t>
      </w:r>
      <w:r w:rsidR="005A09F0">
        <w:rPr>
          <w:rFonts w:ascii="Arial Nova" w:hAnsi="Arial Nova"/>
          <w:sz w:val="24"/>
          <w:szCs w:val="24"/>
          <w:lang w:val="de-AT"/>
        </w:rPr>
        <w:t>Blutpflaume gesetzt. Die Abgrenzun</w:t>
      </w:r>
      <w:r w:rsidR="00602BB1">
        <w:rPr>
          <w:rFonts w:ascii="Arial Nova" w:hAnsi="Arial Nova"/>
          <w:sz w:val="24"/>
          <w:szCs w:val="24"/>
          <w:lang w:val="de-AT"/>
        </w:rPr>
        <w:t>g</w:t>
      </w:r>
      <w:r w:rsidR="005A09F0">
        <w:rPr>
          <w:rFonts w:ascii="Arial Nova" w:hAnsi="Arial Nova"/>
          <w:sz w:val="24"/>
          <w:szCs w:val="24"/>
          <w:lang w:val="de-AT"/>
        </w:rPr>
        <w:t xml:space="preserve"> zum Rasen bildet eine Hortensienzeile – </w:t>
      </w:r>
      <w:r w:rsidR="009A67CF">
        <w:rPr>
          <w:rFonts w:ascii="Arial Nova" w:hAnsi="Arial Nova"/>
          <w:sz w:val="24"/>
          <w:szCs w:val="24"/>
          <w:lang w:val="de-AT"/>
        </w:rPr>
        <w:t xml:space="preserve">einzelne </w:t>
      </w:r>
      <w:r w:rsidR="005A09F0">
        <w:rPr>
          <w:rFonts w:ascii="Arial Nova" w:hAnsi="Arial Nova"/>
          <w:sz w:val="24"/>
          <w:szCs w:val="24"/>
          <w:lang w:val="de-AT"/>
        </w:rPr>
        <w:t xml:space="preserve">Hortensien finden sich auch </w:t>
      </w:r>
      <w:r w:rsidR="009A67CF">
        <w:rPr>
          <w:rFonts w:ascii="Arial Nova" w:hAnsi="Arial Nova"/>
          <w:sz w:val="24"/>
          <w:szCs w:val="24"/>
          <w:lang w:val="de-AT"/>
        </w:rPr>
        <w:t xml:space="preserve">auf den Seiten und </w:t>
      </w:r>
      <w:r w:rsidR="003F5FDA">
        <w:rPr>
          <w:rFonts w:ascii="Arial Nova" w:hAnsi="Arial Nova"/>
          <w:sz w:val="24"/>
          <w:szCs w:val="24"/>
          <w:lang w:val="de-AT"/>
        </w:rPr>
        <w:t xml:space="preserve">im rechten Vorgarten. </w:t>
      </w:r>
      <w:r w:rsidR="006D7DB0">
        <w:rPr>
          <w:rFonts w:ascii="Arial Nova" w:hAnsi="Arial Nova"/>
          <w:sz w:val="24"/>
          <w:szCs w:val="24"/>
          <w:lang w:val="de-AT"/>
        </w:rPr>
        <w:t xml:space="preserve"> </w:t>
      </w:r>
      <w:r w:rsidR="00C20C69">
        <w:rPr>
          <w:rFonts w:ascii="Arial Nova" w:hAnsi="Arial Nova"/>
          <w:sz w:val="24"/>
          <w:szCs w:val="24"/>
          <w:lang w:val="de-AT"/>
        </w:rPr>
        <w:t xml:space="preserve">Als Sichtschutz zum linken Haus </w:t>
      </w:r>
      <w:r w:rsidR="003F5FDA">
        <w:rPr>
          <w:rFonts w:ascii="Arial Nova" w:hAnsi="Arial Nova"/>
          <w:sz w:val="24"/>
          <w:szCs w:val="24"/>
          <w:lang w:val="de-AT"/>
        </w:rPr>
        <w:t>dient</w:t>
      </w:r>
      <w:r w:rsidR="00C20C69">
        <w:rPr>
          <w:rFonts w:ascii="Arial Nova" w:hAnsi="Arial Nova"/>
          <w:sz w:val="24"/>
          <w:szCs w:val="24"/>
          <w:lang w:val="de-AT"/>
        </w:rPr>
        <w:t xml:space="preserve"> eine „grüne Wand“ aus Efeu und wildem Wein</w:t>
      </w:r>
      <w:r w:rsidR="00C14C9F">
        <w:rPr>
          <w:rFonts w:ascii="Arial Nova" w:hAnsi="Arial Nova"/>
          <w:sz w:val="24"/>
          <w:szCs w:val="24"/>
          <w:lang w:val="de-AT"/>
        </w:rPr>
        <w:t xml:space="preserve">. </w:t>
      </w:r>
      <w:r w:rsidR="00602BB1">
        <w:rPr>
          <w:rFonts w:ascii="Arial Nova" w:hAnsi="Arial Nova"/>
          <w:sz w:val="24"/>
          <w:szCs w:val="24"/>
          <w:lang w:val="de-AT"/>
        </w:rPr>
        <w:t>Zur</w:t>
      </w:r>
      <w:r w:rsidR="00C14C9F">
        <w:rPr>
          <w:rFonts w:ascii="Arial Nova" w:hAnsi="Arial Nova"/>
          <w:sz w:val="24"/>
          <w:szCs w:val="24"/>
          <w:lang w:val="de-AT"/>
        </w:rPr>
        <w:t xml:space="preserve"> Abrundung wurden überall verschiedene Gräser</w:t>
      </w:r>
      <w:r w:rsidR="000C5F53">
        <w:rPr>
          <w:rFonts w:ascii="Arial Nova" w:hAnsi="Arial Nova"/>
          <w:sz w:val="24"/>
          <w:szCs w:val="24"/>
          <w:lang w:val="de-AT"/>
        </w:rPr>
        <w:t xml:space="preserve"> und Bodendecker gesetzt.</w:t>
      </w:r>
    </w:p>
    <w:p w14:paraId="442F22A6" w14:textId="4464D907" w:rsidR="000C5F53" w:rsidRDefault="000C5F53" w:rsidP="00BA6641">
      <w:pPr>
        <w:tabs>
          <w:tab w:val="left" w:pos="7655"/>
        </w:tabs>
        <w:spacing w:before="120" w:after="120" w:line="276" w:lineRule="auto"/>
        <w:ind w:left="567" w:hanging="567"/>
        <w:rPr>
          <w:rFonts w:ascii="Arial Nova" w:hAnsi="Arial Nova"/>
          <w:sz w:val="24"/>
          <w:szCs w:val="24"/>
          <w:lang w:val="de-AT"/>
        </w:rPr>
      </w:pPr>
      <w:r>
        <w:rPr>
          <w:rFonts w:ascii="Arial Nova" w:hAnsi="Arial Nova"/>
          <w:sz w:val="24"/>
          <w:szCs w:val="24"/>
          <w:lang w:val="de-AT"/>
        </w:rPr>
        <w:tab/>
        <w:t xml:space="preserve">Die Nord-Süd </w:t>
      </w:r>
      <w:r w:rsidR="003D7816">
        <w:rPr>
          <w:rFonts w:ascii="Arial Nova" w:hAnsi="Arial Nova"/>
          <w:sz w:val="24"/>
          <w:szCs w:val="24"/>
          <w:lang w:val="de-AT"/>
        </w:rPr>
        <w:t>Achse wird in diesem Konzept besonders betont:</w:t>
      </w:r>
      <w:r w:rsidR="003D7816">
        <w:rPr>
          <w:rFonts w:ascii="Arial Nova" w:hAnsi="Arial Nova"/>
          <w:sz w:val="24"/>
          <w:szCs w:val="24"/>
          <w:lang w:val="de-AT"/>
        </w:rPr>
        <w:br/>
        <w:t xml:space="preserve">Als </w:t>
      </w:r>
      <w:r w:rsidR="00602BB1">
        <w:rPr>
          <w:rFonts w:ascii="Arial Nova" w:hAnsi="Arial Nova"/>
          <w:sz w:val="24"/>
          <w:szCs w:val="24"/>
          <w:lang w:val="de-AT"/>
        </w:rPr>
        <w:t xml:space="preserve">optische </w:t>
      </w:r>
      <w:r w:rsidR="003D7816">
        <w:rPr>
          <w:rFonts w:ascii="Arial Nova" w:hAnsi="Arial Nova"/>
          <w:sz w:val="24"/>
          <w:szCs w:val="24"/>
          <w:lang w:val="de-AT"/>
        </w:rPr>
        <w:t xml:space="preserve">Trennung </w:t>
      </w:r>
      <w:r w:rsidR="00602BB1">
        <w:rPr>
          <w:rFonts w:ascii="Arial Nova" w:hAnsi="Arial Nova"/>
          <w:sz w:val="24"/>
          <w:szCs w:val="24"/>
          <w:lang w:val="de-AT"/>
        </w:rPr>
        <w:t>zwischen den Wohneinheiten</w:t>
      </w:r>
      <w:r w:rsidR="00446625">
        <w:rPr>
          <w:rFonts w:ascii="Arial Nova" w:hAnsi="Arial Nova"/>
          <w:sz w:val="24"/>
          <w:szCs w:val="24"/>
          <w:lang w:val="de-AT"/>
        </w:rPr>
        <w:t xml:space="preserve"> wurden </w:t>
      </w:r>
      <w:r w:rsidR="00FC63A0">
        <w:rPr>
          <w:rFonts w:ascii="Arial Nova" w:hAnsi="Arial Nova"/>
          <w:sz w:val="24"/>
          <w:szCs w:val="24"/>
          <w:lang w:val="de-AT"/>
        </w:rPr>
        <w:t>quadratische Flächen geschaffen</w:t>
      </w:r>
      <w:r w:rsidR="00DE3443">
        <w:rPr>
          <w:rFonts w:ascii="Arial Nova" w:hAnsi="Arial Nova"/>
          <w:sz w:val="24"/>
          <w:szCs w:val="24"/>
          <w:lang w:val="de-AT"/>
        </w:rPr>
        <w:t>,</w:t>
      </w:r>
      <w:r w:rsidR="00FC63A0">
        <w:rPr>
          <w:rFonts w:ascii="Arial Nova" w:hAnsi="Arial Nova"/>
          <w:sz w:val="24"/>
          <w:szCs w:val="24"/>
          <w:lang w:val="de-AT"/>
        </w:rPr>
        <w:t xml:space="preserve"> </w:t>
      </w:r>
      <w:r w:rsidR="00DE3443">
        <w:rPr>
          <w:rFonts w:ascii="Arial Nova" w:hAnsi="Arial Nova"/>
          <w:sz w:val="24"/>
          <w:szCs w:val="24"/>
          <w:lang w:val="de-AT"/>
        </w:rPr>
        <w:t>eine beim Eingang, die andere gartenseitig als überdimensionierter „Trog“</w:t>
      </w:r>
      <w:r w:rsidR="00967C39">
        <w:rPr>
          <w:rFonts w:ascii="Arial Nova" w:hAnsi="Arial Nova"/>
          <w:sz w:val="24"/>
          <w:szCs w:val="24"/>
          <w:lang w:val="de-AT"/>
        </w:rPr>
        <w:t xml:space="preserve">. Diese wurden jeweils </w:t>
      </w:r>
      <w:r w:rsidR="00CF37DD">
        <w:rPr>
          <w:rFonts w:ascii="Arial Nova" w:hAnsi="Arial Nova"/>
          <w:sz w:val="24"/>
          <w:szCs w:val="24"/>
          <w:lang w:val="de-AT"/>
        </w:rPr>
        <w:t xml:space="preserve">mit einem rotblättrigen Zierahorn sowie den im Garten bereits verwendeten Gräsern </w:t>
      </w:r>
      <w:r w:rsidR="00184BCE">
        <w:rPr>
          <w:rFonts w:ascii="Arial Nova" w:hAnsi="Arial Nova"/>
          <w:sz w:val="24"/>
          <w:szCs w:val="24"/>
          <w:lang w:val="de-AT"/>
        </w:rPr>
        <w:t>bepflanzt</w:t>
      </w:r>
      <w:r w:rsidR="00E601E2">
        <w:rPr>
          <w:rFonts w:ascii="Arial Nova" w:hAnsi="Arial Nova"/>
          <w:sz w:val="24"/>
          <w:szCs w:val="24"/>
          <w:lang w:val="de-AT"/>
        </w:rPr>
        <w:t>. Ein dritte</w:t>
      </w:r>
      <w:r w:rsidR="00A17701">
        <w:rPr>
          <w:rFonts w:ascii="Arial Nova" w:hAnsi="Arial Nova"/>
          <w:sz w:val="24"/>
          <w:szCs w:val="24"/>
          <w:lang w:val="de-AT"/>
        </w:rPr>
        <w:t>r Zierahorn setzt die Achse bis in den unteren Gartenteil fort.</w:t>
      </w:r>
      <w:r w:rsidR="00E601E2">
        <w:rPr>
          <w:rFonts w:ascii="Arial Nova" w:hAnsi="Arial Nova"/>
          <w:sz w:val="24"/>
          <w:szCs w:val="24"/>
          <w:lang w:val="de-AT"/>
        </w:rPr>
        <w:t xml:space="preserve"> </w:t>
      </w:r>
    </w:p>
    <w:p w14:paraId="66AF66A9" w14:textId="77777777" w:rsidR="007D17A4" w:rsidRDefault="007D17A4" w:rsidP="00BA6641">
      <w:pPr>
        <w:tabs>
          <w:tab w:val="left" w:pos="7655"/>
        </w:tabs>
        <w:spacing w:before="120" w:after="120" w:line="276" w:lineRule="auto"/>
        <w:ind w:left="567" w:hanging="567"/>
        <w:rPr>
          <w:rFonts w:ascii="Arial Nova" w:hAnsi="Arial Nova"/>
          <w:sz w:val="24"/>
          <w:szCs w:val="24"/>
          <w:lang w:val="de-AT"/>
        </w:rPr>
      </w:pPr>
    </w:p>
    <w:p w14:paraId="7E6A626B" w14:textId="77777777" w:rsidR="00BA6641" w:rsidRPr="00E21107" w:rsidRDefault="00BA6641" w:rsidP="00F577D9">
      <w:pPr>
        <w:tabs>
          <w:tab w:val="left" w:pos="9873"/>
        </w:tabs>
        <w:rPr>
          <w:rFonts w:ascii="ArialNarrow" w:hAnsi="ArialNarrow" w:cs="ArialNarrow"/>
          <w:color w:val="000000"/>
          <w:sz w:val="21"/>
          <w:szCs w:val="21"/>
          <w:lang w:val="de-AT"/>
        </w:rPr>
      </w:pPr>
    </w:p>
    <w:sectPr w:rsidR="00BA6641" w:rsidRPr="00E21107" w:rsidSect="00DC5E8D">
      <w:pgSz w:w="11907" w:h="16840" w:code="9"/>
      <w:pgMar w:top="499" w:right="1559" w:bottom="403" w:left="49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72F8F" w14:textId="77777777" w:rsidR="002D1DAC" w:rsidRDefault="002D1DAC" w:rsidP="00774618">
      <w:r>
        <w:separator/>
      </w:r>
    </w:p>
  </w:endnote>
  <w:endnote w:type="continuationSeparator" w:id="0">
    <w:p w14:paraId="522EAF30" w14:textId="77777777" w:rsidR="002D1DAC" w:rsidRDefault="002D1DAC" w:rsidP="0077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zidenz-Grotesk Pro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92301" w14:textId="77777777" w:rsidR="002D1DAC" w:rsidRDefault="002D1DAC" w:rsidP="00774618">
      <w:r>
        <w:separator/>
      </w:r>
    </w:p>
  </w:footnote>
  <w:footnote w:type="continuationSeparator" w:id="0">
    <w:p w14:paraId="6BC7D636" w14:textId="77777777" w:rsidR="002D1DAC" w:rsidRDefault="002D1DAC" w:rsidP="00774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2402"/>
    <w:multiLevelType w:val="multilevel"/>
    <w:tmpl w:val="48287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32689"/>
    <w:multiLevelType w:val="multilevel"/>
    <w:tmpl w:val="0F52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B15DE"/>
    <w:multiLevelType w:val="multilevel"/>
    <w:tmpl w:val="D79CF40C"/>
    <w:styleLink w:val="Formatvorlage1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29C533BC"/>
    <w:multiLevelType w:val="multilevel"/>
    <w:tmpl w:val="493007FE"/>
    <w:styleLink w:val="Formatvorlag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3BD113DA"/>
    <w:multiLevelType w:val="multilevel"/>
    <w:tmpl w:val="FDF666F4"/>
    <w:lvl w:ilvl="0">
      <w:start w:val="2"/>
      <w:numFmt w:val="decimal"/>
      <w:pStyle w:val="berschrift1"/>
      <w:lvlText w:val="%1."/>
      <w:lvlJc w:val="left"/>
      <w:pPr>
        <w:ind w:left="284" w:hanging="284"/>
      </w:pPr>
      <w:rPr>
        <w:rFonts w:ascii="Arial" w:hAnsi="Arial" w:hint="default"/>
        <w:b/>
        <w:bCs/>
        <w:i w:val="0"/>
        <w:caps w:val="0"/>
        <w:strike w:val="0"/>
        <w:dstrike w:val="0"/>
        <w:vanish w:val="0"/>
        <w:color w:val="auto"/>
        <w:sz w:val="28"/>
        <w:szCs w:val="36"/>
        <w:vertAlign w:val="baseline"/>
      </w:rPr>
    </w:lvl>
    <w:lvl w:ilvl="1">
      <w:start w:val="1"/>
      <w:numFmt w:val="decimal"/>
      <w:pStyle w:val="2berschrift"/>
      <w:lvlText w:val="%1.%2."/>
      <w:lvlJc w:val="left"/>
      <w:pPr>
        <w:ind w:left="567" w:hanging="567"/>
      </w:pPr>
      <w:rPr>
        <w:rFonts w:ascii="Arial" w:hAnsi="Arial" w:hint="default"/>
        <w:sz w:val="24"/>
      </w:rPr>
    </w:lvl>
    <w:lvl w:ilvl="2">
      <w:start w:val="1"/>
      <w:numFmt w:val="decimal"/>
      <w:lvlText w:val="%1.%2.%3."/>
      <w:lvlJc w:val="right"/>
      <w:pPr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98"/>
        </w:tabs>
        <w:ind w:left="5760" w:hanging="36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62412747"/>
    <w:multiLevelType w:val="multilevel"/>
    <w:tmpl w:val="FF7A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4802C1"/>
    <w:multiLevelType w:val="multilevel"/>
    <w:tmpl w:val="B926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8415662">
    <w:abstractNumId w:val="4"/>
  </w:num>
  <w:num w:numId="2" w16cid:durableId="235865472">
    <w:abstractNumId w:val="2"/>
  </w:num>
  <w:num w:numId="3" w16cid:durableId="1186484449">
    <w:abstractNumId w:val="3"/>
  </w:num>
  <w:num w:numId="4" w16cid:durableId="273366160">
    <w:abstractNumId w:val="5"/>
  </w:num>
  <w:num w:numId="5" w16cid:durableId="940991041">
    <w:abstractNumId w:val="6"/>
  </w:num>
  <w:num w:numId="6" w16cid:durableId="1059748191">
    <w:abstractNumId w:val="0"/>
  </w:num>
  <w:num w:numId="7" w16cid:durableId="111031808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75"/>
    <w:rsid w:val="00010367"/>
    <w:rsid w:val="00011643"/>
    <w:rsid w:val="00011F96"/>
    <w:rsid w:val="00016411"/>
    <w:rsid w:val="000177E9"/>
    <w:rsid w:val="00020D44"/>
    <w:rsid w:val="000241F0"/>
    <w:rsid w:val="000242E1"/>
    <w:rsid w:val="000249E4"/>
    <w:rsid w:val="00024D97"/>
    <w:rsid w:val="000251DD"/>
    <w:rsid w:val="00025C85"/>
    <w:rsid w:val="0002695F"/>
    <w:rsid w:val="00031471"/>
    <w:rsid w:val="000317B9"/>
    <w:rsid w:val="00034AA2"/>
    <w:rsid w:val="000404AB"/>
    <w:rsid w:val="00040960"/>
    <w:rsid w:val="00040BCB"/>
    <w:rsid w:val="00041128"/>
    <w:rsid w:val="0004133B"/>
    <w:rsid w:val="00043D5F"/>
    <w:rsid w:val="00046019"/>
    <w:rsid w:val="00051B83"/>
    <w:rsid w:val="00052A92"/>
    <w:rsid w:val="000535A8"/>
    <w:rsid w:val="00056C01"/>
    <w:rsid w:val="00056C90"/>
    <w:rsid w:val="000600BB"/>
    <w:rsid w:val="00062E29"/>
    <w:rsid w:val="000646ED"/>
    <w:rsid w:val="00064EEF"/>
    <w:rsid w:val="000700A8"/>
    <w:rsid w:val="000702E9"/>
    <w:rsid w:val="0007264D"/>
    <w:rsid w:val="00072DE8"/>
    <w:rsid w:val="00075F0E"/>
    <w:rsid w:val="000769BB"/>
    <w:rsid w:val="00081EA8"/>
    <w:rsid w:val="00083A69"/>
    <w:rsid w:val="00083DA7"/>
    <w:rsid w:val="00083DEE"/>
    <w:rsid w:val="00083FBB"/>
    <w:rsid w:val="000843E3"/>
    <w:rsid w:val="00090B59"/>
    <w:rsid w:val="0009122A"/>
    <w:rsid w:val="00091E79"/>
    <w:rsid w:val="00093068"/>
    <w:rsid w:val="00093AAD"/>
    <w:rsid w:val="00096EF2"/>
    <w:rsid w:val="000A39D2"/>
    <w:rsid w:val="000A435B"/>
    <w:rsid w:val="000A52F1"/>
    <w:rsid w:val="000A7DBF"/>
    <w:rsid w:val="000B7524"/>
    <w:rsid w:val="000C095F"/>
    <w:rsid w:val="000C2944"/>
    <w:rsid w:val="000C54E0"/>
    <w:rsid w:val="000C5F53"/>
    <w:rsid w:val="000D1089"/>
    <w:rsid w:val="000D1A64"/>
    <w:rsid w:val="000D2411"/>
    <w:rsid w:val="000D2AC0"/>
    <w:rsid w:val="000D2DF4"/>
    <w:rsid w:val="000D5DF6"/>
    <w:rsid w:val="000D6611"/>
    <w:rsid w:val="000E0BF0"/>
    <w:rsid w:val="000E0EA6"/>
    <w:rsid w:val="000F7CAA"/>
    <w:rsid w:val="0010370E"/>
    <w:rsid w:val="00103D5E"/>
    <w:rsid w:val="00104817"/>
    <w:rsid w:val="001060E1"/>
    <w:rsid w:val="00110AF3"/>
    <w:rsid w:val="001125A5"/>
    <w:rsid w:val="001152C0"/>
    <w:rsid w:val="001160FA"/>
    <w:rsid w:val="00116298"/>
    <w:rsid w:val="00116364"/>
    <w:rsid w:val="00116D65"/>
    <w:rsid w:val="00117E57"/>
    <w:rsid w:val="00120465"/>
    <w:rsid w:val="00122E5F"/>
    <w:rsid w:val="00125DA8"/>
    <w:rsid w:val="001303BD"/>
    <w:rsid w:val="0013167E"/>
    <w:rsid w:val="00137126"/>
    <w:rsid w:val="001412B8"/>
    <w:rsid w:val="00142A77"/>
    <w:rsid w:val="00147AE6"/>
    <w:rsid w:val="0015195C"/>
    <w:rsid w:val="00151C1A"/>
    <w:rsid w:val="00153004"/>
    <w:rsid w:val="00153FE0"/>
    <w:rsid w:val="001546EF"/>
    <w:rsid w:val="00155315"/>
    <w:rsid w:val="00156391"/>
    <w:rsid w:val="001575EA"/>
    <w:rsid w:val="001600C0"/>
    <w:rsid w:val="001635EB"/>
    <w:rsid w:val="001673A4"/>
    <w:rsid w:val="00171044"/>
    <w:rsid w:val="00171F49"/>
    <w:rsid w:val="00172055"/>
    <w:rsid w:val="001723D2"/>
    <w:rsid w:val="00173FE9"/>
    <w:rsid w:val="00175C72"/>
    <w:rsid w:val="0017681D"/>
    <w:rsid w:val="0018038C"/>
    <w:rsid w:val="00181564"/>
    <w:rsid w:val="00181C64"/>
    <w:rsid w:val="0018415D"/>
    <w:rsid w:val="00184817"/>
    <w:rsid w:val="00184BCE"/>
    <w:rsid w:val="00184F2B"/>
    <w:rsid w:val="00185C45"/>
    <w:rsid w:val="00186784"/>
    <w:rsid w:val="00187557"/>
    <w:rsid w:val="001904E4"/>
    <w:rsid w:val="00190810"/>
    <w:rsid w:val="001937A0"/>
    <w:rsid w:val="00193813"/>
    <w:rsid w:val="00193B57"/>
    <w:rsid w:val="00194B20"/>
    <w:rsid w:val="00196901"/>
    <w:rsid w:val="001A0696"/>
    <w:rsid w:val="001A2B1B"/>
    <w:rsid w:val="001B0BD1"/>
    <w:rsid w:val="001B2B31"/>
    <w:rsid w:val="001B76C7"/>
    <w:rsid w:val="001C143F"/>
    <w:rsid w:val="001C4B65"/>
    <w:rsid w:val="001C5C02"/>
    <w:rsid w:val="001D0B5A"/>
    <w:rsid w:val="001D2400"/>
    <w:rsid w:val="001D3B99"/>
    <w:rsid w:val="001E18A6"/>
    <w:rsid w:val="001E18F2"/>
    <w:rsid w:val="001E1D25"/>
    <w:rsid w:val="001E29D5"/>
    <w:rsid w:val="001E339B"/>
    <w:rsid w:val="001E3583"/>
    <w:rsid w:val="001E4C0B"/>
    <w:rsid w:val="001E54AC"/>
    <w:rsid w:val="001E5BB6"/>
    <w:rsid w:val="001E7837"/>
    <w:rsid w:val="001E7A54"/>
    <w:rsid w:val="001F1DBE"/>
    <w:rsid w:val="001F3625"/>
    <w:rsid w:val="002005DA"/>
    <w:rsid w:val="00201C0C"/>
    <w:rsid w:val="0020304F"/>
    <w:rsid w:val="002045CA"/>
    <w:rsid w:val="00207491"/>
    <w:rsid w:val="0021200C"/>
    <w:rsid w:val="00212C20"/>
    <w:rsid w:val="00212F48"/>
    <w:rsid w:val="00213545"/>
    <w:rsid w:val="00216282"/>
    <w:rsid w:val="00217558"/>
    <w:rsid w:val="002215A9"/>
    <w:rsid w:val="0022381C"/>
    <w:rsid w:val="00223D65"/>
    <w:rsid w:val="00227555"/>
    <w:rsid w:val="00232AFE"/>
    <w:rsid w:val="00232E36"/>
    <w:rsid w:val="00232F6F"/>
    <w:rsid w:val="00233716"/>
    <w:rsid w:val="00234E91"/>
    <w:rsid w:val="0023537E"/>
    <w:rsid w:val="00236FDD"/>
    <w:rsid w:val="0024082F"/>
    <w:rsid w:val="00240A1F"/>
    <w:rsid w:val="00241FAD"/>
    <w:rsid w:val="00242434"/>
    <w:rsid w:val="002424B3"/>
    <w:rsid w:val="00244D79"/>
    <w:rsid w:val="0024536E"/>
    <w:rsid w:val="00245EDF"/>
    <w:rsid w:val="002506C1"/>
    <w:rsid w:val="00254BE6"/>
    <w:rsid w:val="00256891"/>
    <w:rsid w:val="00263A64"/>
    <w:rsid w:val="002647D7"/>
    <w:rsid w:val="002660AE"/>
    <w:rsid w:val="0026758C"/>
    <w:rsid w:val="00267E15"/>
    <w:rsid w:val="00267EC5"/>
    <w:rsid w:val="00271E3D"/>
    <w:rsid w:val="002721A6"/>
    <w:rsid w:val="002733AA"/>
    <w:rsid w:val="002736FB"/>
    <w:rsid w:val="00274D21"/>
    <w:rsid w:val="00276511"/>
    <w:rsid w:val="002765B5"/>
    <w:rsid w:val="00282136"/>
    <w:rsid w:val="0028531A"/>
    <w:rsid w:val="00285EA7"/>
    <w:rsid w:val="0028734D"/>
    <w:rsid w:val="00290487"/>
    <w:rsid w:val="002906DE"/>
    <w:rsid w:val="002930B1"/>
    <w:rsid w:val="00293584"/>
    <w:rsid w:val="00295208"/>
    <w:rsid w:val="002967D9"/>
    <w:rsid w:val="0029756B"/>
    <w:rsid w:val="002A0256"/>
    <w:rsid w:val="002A0397"/>
    <w:rsid w:val="002A244F"/>
    <w:rsid w:val="002A3104"/>
    <w:rsid w:val="002A41FA"/>
    <w:rsid w:val="002A73E1"/>
    <w:rsid w:val="002A7D0B"/>
    <w:rsid w:val="002B06B2"/>
    <w:rsid w:val="002B1A08"/>
    <w:rsid w:val="002B27F6"/>
    <w:rsid w:val="002B35CA"/>
    <w:rsid w:val="002B4D40"/>
    <w:rsid w:val="002B72F7"/>
    <w:rsid w:val="002C1B70"/>
    <w:rsid w:val="002C3838"/>
    <w:rsid w:val="002C545D"/>
    <w:rsid w:val="002D1DAC"/>
    <w:rsid w:val="002D1E0A"/>
    <w:rsid w:val="002D238E"/>
    <w:rsid w:val="002D4C45"/>
    <w:rsid w:val="002D4E36"/>
    <w:rsid w:val="002D7311"/>
    <w:rsid w:val="002D7C06"/>
    <w:rsid w:val="002D7EBE"/>
    <w:rsid w:val="002E0016"/>
    <w:rsid w:val="002E0EEE"/>
    <w:rsid w:val="002E1994"/>
    <w:rsid w:val="002E320A"/>
    <w:rsid w:val="002E3285"/>
    <w:rsid w:val="002E50C4"/>
    <w:rsid w:val="002E50FD"/>
    <w:rsid w:val="002E5FD1"/>
    <w:rsid w:val="002E60E9"/>
    <w:rsid w:val="002E6BA0"/>
    <w:rsid w:val="002E6C0B"/>
    <w:rsid w:val="002F0C16"/>
    <w:rsid w:val="002F18B5"/>
    <w:rsid w:val="002F242B"/>
    <w:rsid w:val="002F7D3C"/>
    <w:rsid w:val="002F7D7E"/>
    <w:rsid w:val="00300FDA"/>
    <w:rsid w:val="003020DE"/>
    <w:rsid w:val="003039B9"/>
    <w:rsid w:val="00304F9B"/>
    <w:rsid w:val="0030690E"/>
    <w:rsid w:val="00306F4D"/>
    <w:rsid w:val="00307CD1"/>
    <w:rsid w:val="0031200F"/>
    <w:rsid w:val="00312B7F"/>
    <w:rsid w:val="00313753"/>
    <w:rsid w:val="00317869"/>
    <w:rsid w:val="00317F1E"/>
    <w:rsid w:val="00322BDA"/>
    <w:rsid w:val="00323DEB"/>
    <w:rsid w:val="0032762E"/>
    <w:rsid w:val="003307DC"/>
    <w:rsid w:val="003322D0"/>
    <w:rsid w:val="0033348F"/>
    <w:rsid w:val="003362A3"/>
    <w:rsid w:val="00336884"/>
    <w:rsid w:val="003369DF"/>
    <w:rsid w:val="00336A0F"/>
    <w:rsid w:val="003427D0"/>
    <w:rsid w:val="00346FF3"/>
    <w:rsid w:val="003476BF"/>
    <w:rsid w:val="00347975"/>
    <w:rsid w:val="00352C0F"/>
    <w:rsid w:val="0035478F"/>
    <w:rsid w:val="003579B2"/>
    <w:rsid w:val="003604CC"/>
    <w:rsid w:val="003619AC"/>
    <w:rsid w:val="00363AC0"/>
    <w:rsid w:val="00363B08"/>
    <w:rsid w:val="0036505B"/>
    <w:rsid w:val="0036735C"/>
    <w:rsid w:val="00371550"/>
    <w:rsid w:val="003716EA"/>
    <w:rsid w:val="00375515"/>
    <w:rsid w:val="00375F7F"/>
    <w:rsid w:val="003770D1"/>
    <w:rsid w:val="00380BF4"/>
    <w:rsid w:val="00381E04"/>
    <w:rsid w:val="003826EE"/>
    <w:rsid w:val="0038330F"/>
    <w:rsid w:val="00385B57"/>
    <w:rsid w:val="00387D00"/>
    <w:rsid w:val="003905B1"/>
    <w:rsid w:val="00391324"/>
    <w:rsid w:val="00392D0E"/>
    <w:rsid w:val="00392E14"/>
    <w:rsid w:val="0039599C"/>
    <w:rsid w:val="00396B04"/>
    <w:rsid w:val="00397B48"/>
    <w:rsid w:val="003A193B"/>
    <w:rsid w:val="003A7345"/>
    <w:rsid w:val="003A74FF"/>
    <w:rsid w:val="003B0065"/>
    <w:rsid w:val="003C26C3"/>
    <w:rsid w:val="003C57B2"/>
    <w:rsid w:val="003D1CF8"/>
    <w:rsid w:val="003D2B6D"/>
    <w:rsid w:val="003D3481"/>
    <w:rsid w:val="003D705D"/>
    <w:rsid w:val="003D7816"/>
    <w:rsid w:val="003E0E9A"/>
    <w:rsid w:val="003E136A"/>
    <w:rsid w:val="003E1FF8"/>
    <w:rsid w:val="003E46F7"/>
    <w:rsid w:val="003E6106"/>
    <w:rsid w:val="003F01BD"/>
    <w:rsid w:val="003F07B5"/>
    <w:rsid w:val="003F0ECA"/>
    <w:rsid w:val="003F151C"/>
    <w:rsid w:val="003F2B7F"/>
    <w:rsid w:val="003F3072"/>
    <w:rsid w:val="003F3693"/>
    <w:rsid w:val="003F4F87"/>
    <w:rsid w:val="003F5FDA"/>
    <w:rsid w:val="004004E2"/>
    <w:rsid w:val="00400513"/>
    <w:rsid w:val="00402FF0"/>
    <w:rsid w:val="00403E3F"/>
    <w:rsid w:val="0040423B"/>
    <w:rsid w:val="00404544"/>
    <w:rsid w:val="00407A0B"/>
    <w:rsid w:val="00407CFE"/>
    <w:rsid w:val="00410383"/>
    <w:rsid w:val="00410E8E"/>
    <w:rsid w:val="004125BA"/>
    <w:rsid w:val="00412613"/>
    <w:rsid w:val="00413FA8"/>
    <w:rsid w:val="004170D0"/>
    <w:rsid w:val="00417952"/>
    <w:rsid w:val="00424AE9"/>
    <w:rsid w:val="004255EB"/>
    <w:rsid w:val="00431BB5"/>
    <w:rsid w:val="004321E2"/>
    <w:rsid w:val="00435597"/>
    <w:rsid w:val="00436276"/>
    <w:rsid w:val="004423A6"/>
    <w:rsid w:val="00443836"/>
    <w:rsid w:val="00443BE6"/>
    <w:rsid w:val="004446B4"/>
    <w:rsid w:val="00445298"/>
    <w:rsid w:val="00445422"/>
    <w:rsid w:val="00446625"/>
    <w:rsid w:val="0045064C"/>
    <w:rsid w:val="00450A80"/>
    <w:rsid w:val="004530D3"/>
    <w:rsid w:val="00455D2A"/>
    <w:rsid w:val="00456223"/>
    <w:rsid w:val="00461FA2"/>
    <w:rsid w:val="00462811"/>
    <w:rsid w:val="004637A9"/>
    <w:rsid w:val="00466E95"/>
    <w:rsid w:val="00467B7E"/>
    <w:rsid w:val="00472059"/>
    <w:rsid w:val="00473670"/>
    <w:rsid w:val="0048035A"/>
    <w:rsid w:val="00481459"/>
    <w:rsid w:val="004852C9"/>
    <w:rsid w:val="00485759"/>
    <w:rsid w:val="004862BE"/>
    <w:rsid w:val="004863F5"/>
    <w:rsid w:val="0048652C"/>
    <w:rsid w:val="00490940"/>
    <w:rsid w:val="00490BBA"/>
    <w:rsid w:val="00492316"/>
    <w:rsid w:val="004959FE"/>
    <w:rsid w:val="00497D6F"/>
    <w:rsid w:val="004A0995"/>
    <w:rsid w:val="004A1F2B"/>
    <w:rsid w:val="004A2A5A"/>
    <w:rsid w:val="004A505A"/>
    <w:rsid w:val="004B0782"/>
    <w:rsid w:val="004B2CD5"/>
    <w:rsid w:val="004B48A6"/>
    <w:rsid w:val="004B75F3"/>
    <w:rsid w:val="004B77CC"/>
    <w:rsid w:val="004B794C"/>
    <w:rsid w:val="004C1484"/>
    <w:rsid w:val="004C2DFB"/>
    <w:rsid w:val="004C55F9"/>
    <w:rsid w:val="004D3FB3"/>
    <w:rsid w:val="004D5B0A"/>
    <w:rsid w:val="004D601A"/>
    <w:rsid w:val="004D63F5"/>
    <w:rsid w:val="004D7223"/>
    <w:rsid w:val="004E2296"/>
    <w:rsid w:val="004E39B6"/>
    <w:rsid w:val="004E5569"/>
    <w:rsid w:val="004E6199"/>
    <w:rsid w:val="004F068F"/>
    <w:rsid w:val="004F4714"/>
    <w:rsid w:val="004F48FB"/>
    <w:rsid w:val="004F582F"/>
    <w:rsid w:val="004F7AF3"/>
    <w:rsid w:val="00501813"/>
    <w:rsid w:val="00501909"/>
    <w:rsid w:val="00501B32"/>
    <w:rsid w:val="005050D2"/>
    <w:rsid w:val="00507C91"/>
    <w:rsid w:val="0051045F"/>
    <w:rsid w:val="005105A2"/>
    <w:rsid w:val="00510CC3"/>
    <w:rsid w:val="00514BD6"/>
    <w:rsid w:val="00515EA5"/>
    <w:rsid w:val="00516436"/>
    <w:rsid w:val="00520545"/>
    <w:rsid w:val="00521079"/>
    <w:rsid w:val="005230B8"/>
    <w:rsid w:val="00523B78"/>
    <w:rsid w:val="00523EFE"/>
    <w:rsid w:val="0052557F"/>
    <w:rsid w:val="00526801"/>
    <w:rsid w:val="0053006F"/>
    <w:rsid w:val="0053047C"/>
    <w:rsid w:val="00530FD6"/>
    <w:rsid w:val="00533058"/>
    <w:rsid w:val="005330C6"/>
    <w:rsid w:val="00534476"/>
    <w:rsid w:val="00534A44"/>
    <w:rsid w:val="00534BFD"/>
    <w:rsid w:val="00537024"/>
    <w:rsid w:val="005370D4"/>
    <w:rsid w:val="0054133F"/>
    <w:rsid w:val="00543FBA"/>
    <w:rsid w:val="0054483D"/>
    <w:rsid w:val="0054534D"/>
    <w:rsid w:val="005466E2"/>
    <w:rsid w:val="005511EB"/>
    <w:rsid w:val="00553B61"/>
    <w:rsid w:val="00556B6A"/>
    <w:rsid w:val="00557635"/>
    <w:rsid w:val="005579E8"/>
    <w:rsid w:val="0056484C"/>
    <w:rsid w:val="00565036"/>
    <w:rsid w:val="005659BD"/>
    <w:rsid w:val="00571563"/>
    <w:rsid w:val="00580735"/>
    <w:rsid w:val="0058159F"/>
    <w:rsid w:val="00582B66"/>
    <w:rsid w:val="00584A9E"/>
    <w:rsid w:val="00584DDD"/>
    <w:rsid w:val="00585FB7"/>
    <w:rsid w:val="00592C45"/>
    <w:rsid w:val="00596B6C"/>
    <w:rsid w:val="00596D38"/>
    <w:rsid w:val="005A09F0"/>
    <w:rsid w:val="005A12B3"/>
    <w:rsid w:val="005A1DE8"/>
    <w:rsid w:val="005A2092"/>
    <w:rsid w:val="005A33D7"/>
    <w:rsid w:val="005A47DB"/>
    <w:rsid w:val="005A486D"/>
    <w:rsid w:val="005A7D44"/>
    <w:rsid w:val="005B0F23"/>
    <w:rsid w:val="005B3EB1"/>
    <w:rsid w:val="005B6872"/>
    <w:rsid w:val="005B6BB4"/>
    <w:rsid w:val="005B75BC"/>
    <w:rsid w:val="005B7A4A"/>
    <w:rsid w:val="005C337A"/>
    <w:rsid w:val="005C34DA"/>
    <w:rsid w:val="005C5306"/>
    <w:rsid w:val="005C5E3C"/>
    <w:rsid w:val="005C621B"/>
    <w:rsid w:val="005C6277"/>
    <w:rsid w:val="005C6550"/>
    <w:rsid w:val="005D01B3"/>
    <w:rsid w:val="005D1D2F"/>
    <w:rsid w:val="005D342B"/>
    <w:rsid w:val="005D52E0"/>
    <w:rsid w:val="005D5C97"/>
    <w:rsid w:val="005D6518"/>
    <w:rsid w:val="005D7430"/>
    <w:rsid w:val="005D7B43"/>
    <w:rsid w:val="005E11AF"/>
    <w:rsid w:val="005E3DA9"/>
    <w:rsid w:val="005E6D2D"/>
    <w:rsid w:val="005E7B7E"/>
    <w:rsid w:val="005F0774"/>
    <w:rsid w:val="005F4590"/>
    <w:rsid w:val="005F4A7B"/>
    <w:rsid w:val="005F5CFB"/>
    <w:rsid w:val="005F6758"/>
    <w:rsid w:val="005F6A66"/>
    <w:rsid w:val="005F6C33"/>
    <w:rsid w:val="005F7B87"/>
    <w:rsid w:val="00600B37"/>
    <w:rsid w:val="00601B87"/>
    <w:rsid w:val="00602BB1"/>
    <w:rsid w:val="00610A30"/>
    <w:rsid w:val="00612100"/>
    <w:rsid w:val="0061270B"/>
    <w:rsid w:val="006128A5"/>
    <w:rsid w:val="00612EFA"/>
    <w:rsid w:val="006133A0"/>
    <w:rsid w:val="0061471B"/>
    <w:rsid w:val="00614E14"/>
    <w:rsid w:val="00616F2E"/>
    <w:rsid w:val="00617ABB"/>
    <w:rsid w:val="006206B8"/>
    <w:rsid w:val="00620AFF"/>
    <w:rsid w:val="006215FC"/>
    <w:rsid w:val="0062167F"/>
    <w:rsid w:val="00622C23"/>
    <w:rsid w:val="006259D2"/>
    <w:rsid w:val="006260FF"/>
    <w:rsid w:val="00626473"/>
    <w:rsid w:val="006273E6"/>
    <w:rsid w:val="00630587"/>
    <w:rsid w:val="00635B79"/>
    <w:rsid w:val="00635CFF"/>
    <w:rsid w:val="006448DF"/>
    <w:rsid w:val="00646691"/>
    <w:rsid w:val="00646AB8"/>
    <w:rsid w:val="00647154"/>
    <w:rsid w:val="0065010C"/>
    <w:rsid w:val="00652C3A"/>
    <w:rsid w:val="00654632"/>
    <w:rsid w:val="00661899"/>
    <w:rsid w:val="006638E3"/>
    <w:rsid w:val="00664E69"/>
    <w:rsid w:val="006653D2"/>
    <w:rsid w:val="00665E4E"/>
    <w:rsid w:val="00667BA8"/>
    <w:rsid w:val="00670965"/>
    <w:rsid w:val="006710CB"/>
    <w:rsid w:val="00671B86"/>
    <w:rsid w:val="00672635"/>
    <w:rsid w:val="00674051"/>
    <w:rsid w:val="00675DFE"/>
    <w:rsid w:val="006840AB"/>
    <w:rsid w:val="006846B4"/>
    <w:rsid w:val="006920AA"/>
    <w:rsid w:val="0069372B"/>
    <w:rsid w:val="00695E21"/>
    <w:rsid w:val="006A0484"/>
    <w:rsid w:val="006A0758"/>
    <w:rsid w:val="006A3FAD"/>
    <w:rsid w:val="006A4E4B"/>
    <w:rsid w:val="006A56FA"/>
    <w:rsid w:val="006A6E71"/>
    <w:rsid w:val="006A7079"/>
    <w:rsid w:val="006A7833"/>
    <w:rsid w:val="006B004D"/>
    <w:rsid w:val="006B49EA"/>
    <w:rsid w:val="006C06B7"/>
    <w:rsid w:val="006C4ADE"/>
    <w:rsid w:val="006C4F54"/>
    <w:rsid w:val="006D0388"/>
    <w:rsid w:val="006D08CA"/>
    <w:rsid w:val="006D333B"/>
    <w:rsid w:val="006D385F"/>
    <w:rsid w:val="006D41C7"/>
    <w:rsid w:val="006D517F"/>
    <w:rsid w:val="006D61E1"/>
    <w:rsid w:val="006D7DB0"/>
    <w:rsid w:val="006E049D"/>
    <w:rsid w:val="006E1009"/>
    <w:rsid w:val="006E2488"/>
    <w:rsid w:val="006E39FE"/>
    <w:rsid w:val="006E6E6A"/>
    <w:rsid w:val="006F3D50"/>
    <w:rsid w:val="006F5BD0"/>
    <w:rsid w:val="006F5E86"/>
    <w:rsid w:val="006F688B"/>
    <w:rsid w:val="00700C54"/>
    <w:rsid w:val="00701223"/>
    <w:rsid w:val="007046AA"/>
    <w:rsid w:val="0070477F"/>
    <w:rsid w:val="00704FF8"/>
    <w:rsid w:val="007064D5"/>
    <w:rsid w:val="00706892"/>
    <w:rsid w:val="00707160"/>
    <w:rsid w:val="00707E9A"/>
    <w:rsid w:val="00711EAB"/>
    <w:rsid w:val="007122FA"/>
    <w:rsid w:val="00714811"/>
    <w:rsid w:val="0071502A"/>
    <w:rsid w:val="00717DC2"/>
    <w:rsid w:val="00720AD3"/>
    <w:rsid w:val="007228CF"/>
    <w:rsid w:val="00722F60"/>
    <w:rsid w:val="00723FA0"/>
    <w:rsid w:val="0072477B"/>
    <w:rsid w:val="00725CE8"/>
    <w:rsid w:val="00726149"/>
    <w:rsid w:val="00730AAA"/>
    <w:rsid w:val="00731975"/>
    <w:rsid w:val="007335B9"/>
    <w:rsid w:val="00734C41"/>
    <w:rsid w:val="00737F19"/>
    <w:rsid w:val="0074061B"/>
    <w:rsid w:val="00740E22"/>
    <w:rsid w:val="00742C1A"/>
    <w:rsid w:val="00742C1B"/>
    <w:rsid w:val="00742F69"/>
    <w:rsid w:val="007441B3"/>
    <w:rsid w:val="007450A3"/>
    <w:rsid w:val="00746D30"/>
    <w:rsid w:val="007513D5"/>
    <w:rsid w:val="00751B46"/>
    <w:rsid w:val="00752640"/>
    <w:rsid w:val="0075267B"/>
    <w:rsid w:val="00753429"/>
    <w:rsid w:val="00760B46"/>
    <w:rsid w:val="00761853"/>
    <w:rsid w:val="00763E9C"/>
    <w:rsid w:val="00767301"/>
    <w:rsid w:val="0077370C"/>
    <w:rsid w:val="00774161"/>
    <w:rsid w:val="0077428D"/>
    <w:rsid w:val="00774618"/>
    <w:rsid w:val="00774ABB"/>
    <w:rsid w:val="0077740D"/>
    <w:rsid w:val="00777BBD"/>
    <w:rsid w:val="00780B6D"/>
    <w:rsid w:val="00782C87"/>
    <w:rsid w:val="007832C6"/>
    <w:rsid w:val="007854A0"/>
    <w:rsid w:val="00786A3D"/>
    <w:rsid w:val="007875A2"/>
    <w:rsid w:val="00793410"/>
    <w:rsid w:val="0079379B"/>
    <w:rsid w:val="00793A21"/>
    <w:rsid w:val="00793D31"/>
    <w:rsid w:val="0079463A"/>
    <w:rsid w:val="00795C34"/>
    <w:rsid w:val="007A126F"/>
    <w:rsid w:val="007A31C4"/>
    <w:rsid w:val="007A3FF4"/>
    <w:rsid w:val="007A5262"/>
    <w:rsid w:val="007B00C9"/>
    <w:rsid w:val="007B2847"/>
    <w:rsid w:val="007B73C8"/>
    <w:rsid w:val="007B7AA0"/>
    <w:rsid w:val="007C04C3"/>
    <w:rsid w:val="007C1192"/>
    <w:rsid w:val="007C18BA"/>
    <w:rsid w:val="007C2B62"/>
    <w:rsid w:val="007C2E79"/>
    <w:rsid w:val="007C578A"/>
    <w:rsid w:val="007D17A4"/>
    <w:rsid w:val="007D3024"/>
    <w:rsid w:val="007D4196"/>
    <w:rsid w:val="007D65E6"/>
    <w:rsid w:val="007E1870"/>
    <w:rsid w:val="007E4C9E"/>
    <w:rsid w:val="007E5B21"/>
    <w:rsid w:val="007F0976"/>
    <w:rsid w:val="007F24DA"/>
    <w:rsid w:val="007F29F5"/>
    <w:rsid w:val="007F34BF"/>
    <w:rsid w:val="007F36FC"/>
    <w:rsid w:val="007F4103"/>
    <w:rsid w:val="007F4A84"/>
    <w:rsid w:val="007F62F2"/>
    <w:rsid w:val="00800C97"/>
    <w:rsid w:val="00800F9A"/>
    <w:rsid w:val="00801ECF"/>
    <w:rsid w:val="0080393E"/>
    <w:rsid w:val="00806BE1"/>
    <w:rsid w:val="00807E12"/>
    <w:rsid w:val="008111F9"/>
    <w:rsid w:val="00815325"/>
    <w:rsid w:val="00817CCC"/>
    <w:rsid w:val="00823470"/>
    <w:rsid w:val="0083096B"/>
    <w:rsid w:val="00831A32"/>
    <w:rsid w:val="00837861"/>
    <w:rsid w:val="008400E8"/>
    <w:rsid w:val="0084435F"/>
    <w:rsid w:val="008452EC"/>
    <w:rsid w:val="008472FD"/>
    <w:rsid w:val="008519B8"/>
    <w:rsid w:val="008544C5"/>
    <w:rsid w:val="0085487C"/>
    <w:rsid w:val="008578E9"/>
    <w:rsid w:val="00861C3B"/>
    <w:rsid w:val="00864553"/>
    <w:rsid w:val="00864F60"/>
    <w:rsid w:val="00866A24"/>
    <w:rsid w:val="00867215"/>
    <w:rsid w:val="008714E5"/>
    <w:rsid w:val="00871A70"/>
    <w:rsid w:val="008738BE"/>
    <w:rsid w:val="00875DFD"/>
    <w:rsid w:val="0087673B"/>
    <w:rsid w:val="008773CE"/>
    <w:rsid w:val="008800DE"/>
    <w:rsid w:val="00880362"/>
    <w:rsid w:val="008803B9"/>
    <w:rsid w:val="008827EE"/>
    <w:rsid w:val="008829CF"/>
    <w:rsid w:val="008860BD"/>
    <w:rsid w:val="00887370"/>
    <w:rsid w:val="0089475B"/>
    <w:rsid w:val="00895C7A"/>
    <w:rsid w:val="00896A4A"/>
    <w:rsid w:val="00897470"/>
    <w:rsid w:val="00897AFF"/>
    <w:rsid w:val="00897C2E"/>
    <w:rsid w:val="008A134A"/>
    <w:rsid w:val="008A436D"/>
    <w:rsid w:val="008A7638"/>
    <w:rsid w:val="008B2452"/>
    <w:rsid w:val="008B27BB"/>
    <w:rsid w:val="008B5694"/>
    <w:rsid w:val="008B7B20"/>
    <w:rsid w:val="008B7F75"/>
    <w:rsid w:val="008C123F"/>
    <w:rsid w:val="008C255B"/>
    <w:rsid w:val="008C3D81"/>
    <w:rsid w:val="008C5192"/>
    <w:rsid w:val="008C57B7"/>
    <w:rsid w:val="008C6A80"/>
    <w:rsid w:val="008C72DB"/>
    <w:rsid w:val="008C730C"/>
    <w:rsid w:val="008D0CE3"/>
    <w:rsid w:val="008D15F8"/>
    <w:rsid w:val="008D1A6F"/>
    <w:rsid w:val="008D3CB7"/>
    <w:rsid w:val="008D4345"/>
    <w:rsid w:val="008D5C80"/>
    <w:rsid w:val="008E1B17"/>
    <w:rsid w:val="008E3CE9"/>
    <w:rsid w:val="008E543C"/>
    <w:rsid w:val="008E7BEF"/>
    <w:rsid w:val="008F5E51"/>
    <w:rsid w:val="008F748F"/>
    <w:rsid w:val="0090129A"/>
    <w:rsid w:val="009027E0"/>
    <w:rsid w:val="00903878"/>
    <w:rsid w:val="00904889"/>
    <w:rsid w:val="009062B7"/>
    <w:rsid w:val="009076C0"/>
    <w:rsid w:val="00911282"/>
    <w:rsid w:val="00912B1E"/>
    <w:rsid w:val="00914657"/>
    <w:rsid w:val="009150C2"/>
    <w:rsid w:val="009165BB"/>
    <w:rsid w:val="00916B06"/>
    <w:rsid w:val="00917563"/>
    <w:rsid w:val="009178BA"/>
    <w:rsid w:val="00921994"/>
    <w:rsid w:val="00923AA5"/>
    <w:rsid w:val="0092408F"/>
    <w:rsid w:val="00924736"/>
    <w:rsid w:val="009248F1"/>
    <w:rsid w:val="00933A8E"/>
    <w:rsid w:val="00935392"/>
    <w:rsid w:val="0094075F"/>
    <w:rsid w:val="009418FD"/>
    <w:rsid w:val="00941919"/>
    <w:rsid w:val="00942E7F"/>
    <w:rsid w:val="00944E95"/>
    <w:rsid w:val="0094545B"/>
    <w:rsid w:val="00953540"/>
    <w:rsid w:val="00954123"/>
    <w:rsid w:val="00955ED7"/>
    <w:rsid w:val="00956876"/>
    <w:rsid w:val="00960028"/>
    <w:rsid w:val="00960127"/>
    <w:rsid w:val="00962C68"/>
    <w:rsid w:val="0096469E"/>
    <w:rsid w:val="00967A5C"/>
    <w:rsid w:val="00967C39"/>
    <w:rsid w:val="0097019F"/>
    <w:rsid w:val="009702D9"/>
    <w:rsid w:val="00976107"/>
    <w:rsid w:val="00980AC8"/>
    <w:rsid w:val="00980E1D"/>
    <w:rsid w:val="00980F21"/>
    <w:rsid w:val="00981DF6"/>
    <w:rsid w:val="00984CC3"/>
    <w:rsid w:val="00986274"/>
    <w:rsid w:val="00987869"/>
    <w:rsid w:val="00990C21"/>
    <w:rsid w:val="009921EA"/>
    <w:rsid w:val="0099359D"/>
    <w:rsid w:val="009952D6"/>
    <w:rsid w:val="009A21EB"/>
    <w:rsid w:val="009A3FC8"/>
    <w:rsid w:val="009A3FDB"/>
    <w:rsid w:val="009A47BB"/>
    <w:rsid w:val="009A4C9D"/>
    <w:rsid w:val="009A4E88"/>
    <w:rsid w:val="009A5203"/>
    <w:rsid w:val="009A5440"/>
    <w:rsid w:val="009A67CF"/>
    <w:rsid w:val="009A7296"/>
    <w:rsid w:val="009A74F5"/>
    <w:rsid w:val="009B0516"/>
    <w:rsid w:val="009B0B09"/>
    <w:rsid w:val="009B0B9A"/>
    <w:rsid w:val="009B1FD1"/>
    <w:rsid w:val="009B30FC"/>
    <w:rsid w:val="009B3A4D"/>
    <w:rsid w:val="009B4CD4"/>
    <w:rsid w:val="009C3221"/>
    <w:rsid w:val="009C4596"/>
    <w:rsid w:val="009C5F1A"/>
    <w:rsid w:val="009C624D"/>
    <w:rsid w:val="009D1997"/>
    <w:rsid w:val="009D395E"/>
    <w:rsid w:val="009D7930"/>
    <w:rsid w:val="009E06AF"/>
    <w:rsid w:val="009E0BFA"/>
    <w:rsid w:val="009E4E19"/>
    <w:rsid w:val="009E5AA7"/>
    <w:rsid w:val="009E7486"/>
    <w:rsid w:val="009F16A7"/>
    <w:rsid w:val="009F224F"/>
    <w:rsid w:val="009F4DD7"/>
    <w:rsid w:val="009F653A"/>
    <w:rsid w:val="00A03A63"/>
    <w:rsid w:val="00A03F71"/>
    <w:rsid w:val="00A11388"/>
    <w:rsid w:val="00A1292F"/>
    <w:rsid w:val="00A14C73"/>
    <w:rsid w:val="00A15CF1"/>
    <w:rsid w:val="00A15DFC"/>
    <w:rsid w:val="00A17701"/>
    <w:rsid w:val="00A22215"/>
    <w:rsid w:val="00A22440"/>
    <w:rsid w:val="00A22846"/>
    <w:rsid w:val="00A23CC2"/>
    <w:rsid w:val="00A23FBE"/>
    <w:rsid w:val="00A269D0"/>
    <w:rsid w:val="00A30B9B"/>
    <w:rsid w:val="00A317EE"/>
    <w:rsid w:val="00A32339"/>
    <w:rsid w:val="00A34B56"/>
    <w:rsid w:val="00A40DBE"/>
    <w:rsid w:val="00A425C5"/>
    <w:rsid w:val="00A44057"/>
    <w:rsid w:val="00A456CC"/>
    <w:rsid w:val="00A46FB2"/>
    <w:rsid w:val="00A502AB"/>
    <w:rsid w:val="00A50AA3"/>
    <w:rsid w:val="00A5146E"/>
    <w:rsid w:val="00A51E12"/>
    <w:rsid w:val="00A5327F"/>
    <w:rsid w:val="00A53A21"/>
    <w:rsid w:val="00A53F01"/>
    <w:rsid w:val="00A54C84"/>
    <w:rsid w:val="00A603DF"/>
    <w:rsid w:val="00A63972"/>
    <w:rsid w:val="00A63C97"/>
    <w:rsid w:val="00A63DE8"/>
    <w:rsid w:val="00A660B1"/>
    <w:rsid w:val="00A710B8"/>
    <w:rsid w:val="00A73CF4"/>
    <w:rsid w:val="00A743AE"/>
    <w:rsid w:val="00A74F0B"/>
    <w:rsid w:val="00A7682B"/>
    <w:rsid w:val="00A800D6"/>
    <w:rsid w:val="00A81113"/>
    <w:rsid w:val="00A814A3"/>
    <w:rsid w:val="00A83CD1"/>
    <w:rsid w:val="00A85E36"/>
    <w:rsid w:val="00A8600D"/>
    <w:rsid w:val="00A925D1"/>
    <w:rsid w:val="00AA2E61"/>
    <w:rsid w:val="00AA4654"/>
    <w:rsid w:val="00AA4EBE"/>
    <w:rsid w:val="00AA671A"/>
    <w:rsid w:val="00AA6D73"/>
    <w:rsid w:val="00AA76AF"/>
    <w:rsid w:val="00AB6996"/>
    <w:rsid w:val="00AB7A2A"/>
    <w:rsid w:val="00AC1AC1"/>
    <w:rsid w:val="00AC26BE"/>
    <w:rsid w:val="00AC345E"/>
    <w:rsid w:val="00AC39B7"/>
    <w:rsid w:val="00AC3F44"/>
    <w:rsid w:val="00AC5CA5"/>
    <w:rsid w:val="00AC6445"/>
    <w:rsid w:val="00AD0B64"/>
    <w:rsid w:val="00AE00F0"/>
    <w:rsid w:val="00AE059B"/>
    <w:rsid w:val="00AE111F"/>
    <w:rsid w:val="00AE32BC"/>
    <w:rsid w:val="00AE4D68"/>
    <w:rsid w:val="00AE56F5"/>
    <w:rsid w:val="00AE5A6F"/>
    <w:rsid w:val="00AF0B6D"/>
    <w:rsid w:val="00AF1B6F"/>
    <w:rsid w:val="00AF2483"/>
    <w:rsid w:val="00AF2A09"/>
    <w:rsid w:val="00AF2E05"/>
    <w:rsid w:val="00AF3BEA"/>
    <w:rsid w:val="00AF5648"/>
    <w:rsid w:val="00AF699E"/>
    <w:rsid w:val="00B00889"/>
    <w:rsid w:val="00B009D7"/>
    <w:rsid w:val="00B01719"/>
    <w:rsid w:val="00B01744"/>
    <w:rsid w:val="00B017AD"/>
    <w:rsid w:val="00B037F6"/>
    <w:rsid w:val="00B04A73"/>
    <w:rsid w:val="00B1127F"/>
    <w:rsid w:val="00B1295F"/>
    <w:rsid w:val="00B1476C"/>
    <w:rsid w:val="00B154FF"/>
    <w:rsid w:val="00B23585"/>
    <w:rsid w:val="00B25994"/>
    <w:rsid w:val="00B261AC"/>
    <w:rsid w:val="00B3151F"/>
    <w:rsid w:val="00B32A9E"/>
    <w:rsid w:val="00B42D3F"/>
    <w:rsid w:val="00B43BC7"/>
    <w:rsid w:val="00B52C6A"/>
    <w:rsid w:val="00B565AB"/>
    <w:rsid w:val="00B57843"/>
    <w:rsid w:val="00B60C32"/>
    <w:rsid w:val="00B61B32"/>
    <w:rsid w:val="00B62F02"/>
    <w:rsid w:val="00B66D68"/>
    <w:rsid w:val="00B6760C"/>
    <w:rsid w:val="00B7095E"/>
    <w:rsid w:val="00B70EFC"/>
    <w:rsid w:val="00B751BA"/>
    <w:rsid w:val="00B76F07"/>
    <w:rsid w:val="00B806FC"/>
    <w:rsid w:val="00B81AEF"/>
    <w:rsid w:val="00B821A4"/>
    <w:rsid w:val="00B82A32"/>
    <w:rsid w:val="00B835AF"/>
    <w:rsid w:val="00B83634"/>
    <w:rsid w:val="00B86D2F"/>
    <w:rsid w:val="00B916E9"/>
    <w:rsid w:val="00B91EE2"/>
    <w:rsid w:val="00B938C8"/>
    <w:rsid w:val="00B942B5"/>
    <w:rsid w:val="00B95B8A"/>
    <w:rsid w:val="00BA0F2C"/>
    <w:rsid w:val="00BA1D1F"/>
    <w:rsid w:val="00BA59DB"/>
    <w:rsid w:val="00BA6641"/>
    <w:rsid w:val="00BA717D"/>
    <w:rsid w:val="00BB0880"/>
    <w:rsid w:val="00BB0EA6"/>
    <w:rsid w:val="00BB140D"/>
    <w:rsid w:val="00BB5BDC"/>
    <w:rsid w:val="00BC0FCF"/>
    <w:rsid w:val="00BC1259"/>
    <w:rsid w:val="00BC2346"/>
    <w:rsid w:val="00BC4291"/>
    <w:rsid w:val="00BC6470"/>
    <w:rsid w:val="00BD501A"/>
    <w:rsid w:val="00BD76E3"/>
    <w:rsid w:val="00BD7D79"/>
    <w:rsid w:val="00BE10C8"/>
    <w:rsid w:val="00BE1BEE"/>
    <w:rsid w:val="00BE5032"/>
    <w:rsid w:val="00BE51D6"/>
    <w:rsid w:val="00BE6211"/>
    <w:rsid w:val="00BE7210"/>
    <w:rsid w:val="00BF15FF"/>
    <w:rsid w:val="00BF2CEA"/>
    <w:rsid w:val="00BF397C"/>
    <w:rsid w:val="00BF6A0F"/>
    <w:rsid w:val="00C024B1"/>
    <w:rsid w:val="00C031BC"/>
    <w:rsid w:val="00C040EF"/>
    <w:rsid w:val="00C07114"/>
    <w:rsid w:val="00C07DDB"/>
    <w:rsid w:val="00C11215"/>
    <w:rsid w:val="00C1238D"/>
    <w:rsid w:val="00C12C1D"/>
    <w:rsid w:val="00C12F41"/>
    <w:rsid w:val="00C137FA"/>
    <w:rsid w:val="00C14395"/>
    <w:rsid w:val="00C14C9F"/>
    <w:rsid w:val="00C15477"/>
    <w:rsid w:val="00C165B4"/>
    <w:rsid w:val="00C16E10"/>
    <w:rsid w:val="00C20C69"/>
    <w:rsid w:val="00C21FD3"/>
    <w:rsid w:val="00C222F1"/>
    <w:rsid w:val="00C22477"/>
    <w:rsid w:val="00C23617"/>
    <w:rsid w:val="00C24B54"/>
    <w:rsid w:val="00C2539B"/>
    <w:rsid w:val="00C2623B"/>
    <w:rsid w:val="00C267F3"/>
    <w:rsid w:val="00C30772"/>
    <w:rsid w:val="00C32721"/>
    <w:rsid w:val="00C3273C"/>
    <w:rsid w:val="00C36409"/>
    <w:rsid w:val="00C53590"/>
    <w:rsid w:val="00C53A98"/>
    <w:rsid w:val="00C552A8"/>
    <w:rsid w:val="00C608DC"/>
    <w:rsid w:val="00C609A3"/>
    <w:rsid w:val="00C62B3E"/>
    <w:rsid w:val="00C64450"/>
    <w:rsid w:val="00C659E5"/>
    <w:rsid w:val="00C664A2"/>
    <w:rsid w:val="00C677A1"/>
    <w:rsid w:val="00C702F1"/>
    <w:rsid w:val="00C71A17"/>
    <w:rsid w:val="00C73398"/>
    <w:rsid w:val="00C73A8F"/>
    <w:rsid w:val="00C747DE"/>
    <w:rsid w:val="00C75DF9"/>
    <w:rsid w:val="00C77F50"/>
    <w:rsid w:val="00C82BF8"/>
    <w:rsid w:val="00C82C38"/>
    <w:rsid w:val="00C832C1"/>
    <w:rsid w:val="00C857C5"/>
    <w:rsid w:val="00C85B48"/>
    <w:rsid w:val="00C85D45"/>
    <w:rsid w:val="00C85D46"/>
    <w:rsid w:val="00C87E2A"/>
    <w:rsid w:val="00C90EFF"/>
    <w:rsid w:val="00C92BF0"/>
    <w:rsid w:val="00C9401E"/>
    <w:rsid w:val="00C9778A"/>
    <w:rsid w:val="00CA053F"/>
    <w:rsid w:val="00CA53D9"/>
    <w:rsid w:val="00CA61AE"/>
    <w:rsid w:val="00CA61F5"/>
    <w:rsid w:val="00CA64F1"/>
    <w:rsid w:val="00CB1DB7"/>
    <w:rsid w:val="00CB2803"/>
    <w:rsid w:val="00CB67A9"/>
    <w:rsid w:val="00CB6C7F"/>
    <w:rsid w:val="00CB78CB"/>
    <w:rsid w:val="00CB7DAD"/>
    <w:rsid w:val="00CC2AAF"/>
    <w:rsid w:val="00CC49EE"/>
    <w:rsid w:val="00CC54DA"/>
    <w:rsid w:val="00CD2709"/>
    <w:rsid w:val="00CD69B2"/>
    <w:rsid w:val="00CD6E21"/>
    <w:rsid w:val="00CD78C8"/>
    <w:rsid w:val="00CD7E2F"/>
    <w:rsid w:val="00CE02EE"/>
    <w:rsid w:val="00CE2AAD"/>
    <w:rsid w:val="00CE3B37"/>
    <w:rsid w:val="00CE4527"/>
    <w:rsid w:val="00CE7007"/>
    <w:rsid w:val="00CF1716"/>
    <w:rsid w:val="00CF37DD"/>
    <w:rsid w:val="00CF390F"/>
    <w:rsid w:val="00CF4804"/>
    <w:rsid w:val="00D0032F"/>
    <w:rsid w:val="00D02C4C"/>
    <w:rsid w:val="00D03D3F"/>
    <w:rsid w:val="00D07E6B"/>
    <w:rsid w:val="00D10D67"/>
    <w:rsid w:val="00D12BBB"/>
    <w:rsid w:val="00D15216"/>
    <w:rsid w:val="00D1549F"/>
    <w:rsid w:val="00D16FC4"/>
    <w:rsid w:val="00D17C57"/>
    <w:rsid w:val="00D2169C"/>
    <w:rsid w:val="00D226A0"/>
    <w:rsid w:val="00D235A6"/>
    <w:rsid w:val="00D242AF"/>
    <w:rsid w:val="00D26CAC"/>
    <w:rsid w:val="00D3134B"/>
    <w:rsid w:val="00D32AFD"/>
    <w:rsid w:val="00D345DC"/>
    <w:rsid w:val="00D34ECC"/>
    <w:rsid w:val="00D3518A"/>
    <w:rsid w:val="00D35492"/>
    <w:rsid w:val="00D35CA2"/>
    <w:rsid w:val="00D40848"/>
    <w:rsid w:val="00D42A90"/>
    <w:rsid w:val="00D4300E"/>
    <w:rsid w:val="00D4350A"/>
    <w:rsid w:val="00D443FF"/>
    <w:rsid w:val="00D447B3"/>
    <w:rsid w:val="00D46543"/>
    <w:rsid w:val="00D47770"/>
    <w:rsid w:val="00D4781D"/>
    <w:rsid w:val="00D47CEA"/>
    <w:rsid w:val="00D51185"/>
    <w:rsid w:val="00D539D9"/>
    <w:rsid w:val="00D53B35"/>
    <w:rsid w:val="00D54D9A"/>
    <w:rsid w:val="00D5528B"/>
    <w:rsid w:val="00D56094"/>
    <w:rsid w:val="00D5687C"/>
    <w:rsid w:val="00D56D6C"/>
    <w:rsid w:val="00D67293"/>
    <w:rsid w:val="00D67538"/>
    <w:rsid w:val="00D71846"/>
    <w:rsid w:val="00D767F2"/>
    <w:rsid w:val="00D76DAF"/>
    <w:rsid w:val="00D77D5C"/>
    <w:rsid w:val="00D83A45"/>
    <w:rsid w:val="00D85C5C"/>
    <w:rsid w:val="00D86E06"/>
    <w:rsid w:val="00D92272"/>
    <w:rsid w:val="00D92896"/>
    <w:rsid w:val="00D92ECC"/>
    <w:rsid w:val="00D94CDB"/>
    <w:rsid w:val="00D95A83"/>
    <w:rsid w:val="00D96CFD"/>
    <w:rsid w:val="00D96E86"/>
    <w:rsid w:val="00D97506"/>
    <w:rsid w:val="00DA3BDA"/>
    <w:rsid w:val="00DA50F1"/>
    <w:rsid w:val="00DB054D"/>
    <w:rsid w:val="00DB0ED5"/>
    <w:rsid w:val="00DB3844"/>
    <w:rsid w:val="00DB50C8"/>
    <w:rsid w:val="00DB68FC"/>
    <w:rsid w:val="00DC1733"/>
    <w:rsid w:val="00DC37EC"/>
    <w:rsid w:val="00DC411A"/>
    <w:rsid w:val="00DC5E8D"/>
    <w:rsid w:val="00DC61DE"/>
    <w:rsid w:val="00DC68BF"/>
    <w:rsid w:val="00DC7E47"/>
    <w:rsid w:val="00DD107D"/>
    <w:rsid w:val="00DD13A6"/>
    <w:rsid w:val="00DD23A9"/>
    <w:rsid w:val="00DD2483"/>
    <w:rsid w:val="00DD39F7"/>
    <w:rsid w:val="00DD421C"/>
    <w:rsid w:val="00DD4AC7"/>
    <w:rsid w:val="00DD5306"/>
    <w:rsid w:val="00DD6D31"/>
    <w:rsid w:val="00DE170D"/>
    <w:rsid w:val="00DE2B9B"/>
    <w:rsid w:val="00DE2EE3"/>
    <w:rsid w:val="00DE3443"/>
    <w:rsid w:val="00DE5056"/>
    <w:rsid w:val="00DE561A"/>
    <w:rsid w:val="00DF0683"/>
    <w:rsid w:val="00DF17E4"/>
    <w:rsid w:val="00E002C8"/>
    <w:rsid w:val="00E04500"/>
    <w:rsid w:val="00E04D37"/>
    <w:rsid w:val="00E05390"/>
    <w:rsid w:val="00E06DBC"/>
    <w:rsid w:val="00E17815"/>
    <w:rsid w:val="00E21107"/>
    <w:rsid w:val="00E222E9"/>
    <w:rsid w:val="00E235F4"/>
    <w:rsid w:val="00E25D08"/>
    <w:rsid w:val="00E26B1D"/>
    <w:rsid w:val="00E26B89"/>
    <w:rsid w:val="00E26F7C"/>
    <w:rsid w:val="00E27CEB"/>
    <w:rsid w:val="00E27FE6"/>
    <w:rsid w:val="00E30B2C"/>
    <w:rsid w:val="00E30EF2"/>
    <w:rsid w:val="00E31F38"/>
    <w:rsid w:val="00E3609B"/>
    <w:rsid w:val="00E41214"/>
    <w:rsid w:val="00E422E0"/>
    <w:rsid w:val="00E43879"/>
    <w:rsid w:val="00E45108"/>
    <w:rsid w:val="00E451D0"/>
    <w:rsid w:val="00E53D76"/>
    <w:rsid w:val="00E55F48"/>
    <w:rsid w:val="00E601E2"/>
    <w:rsid w:val="00E607E4"/>
    <w:rsid w:val="00E60E6E"/>
    <w:rsid w:val="00E61945"/>
    <w:rsid w:val="00E62940"/>
    <w:rsid w:val="00E63778"/>
    <w:rsid w:val="00E63C99"/>
    <w:rsid w:val="00E66B8F"/>
    <w:rsid w:val="00E70358"/>
    <w:rsid w:val="00E70950"/>
    <w:rsid w:val="00E70985"/>
    <w:rsid w:val="00E71E91"/>
    <w:rsid w:val="00E72E51"/>
    <w:rsid w:val="00E73C63"/>
    <w:rsid w:val="00E747E5"/>
    <w:rsid w:val="00E767D2"/>
    <w:rsid w:val="00E77D87"/>
    <w:rsid w:val="00E81941"/>
    <w:rsid w:val="00E81B3A"/>
    <w:rsid w:val="00E82797"/>
    <w:rsid w:val="00E82B94"/>
    <w:rsid w:val="00E82CB8"/>
    <w:rsid w:val="00E84C01"/>
    <w:rsid w:val="00E84DB0"/>
    <w:rsid w:val="00E91B78"/>
    <w:rsid w:val="00E94AFB"/>
    <w:rsid w:val="00E963CA"/>
    <w:rsid w:val="00E97281"/>
    <w:rsid w:val="00EA295D"/>
    <w:rsid w:val="00EA39A0"/>
    <w:rsid w:val="00EA4CBE"/>
    <w:rsid w:val="00EA57EC"/>
    <w:rsid w:val="00EB24E3"/>
    <w:rsid w:val="00EB4B2D"/>
    <w:rsid w:val="00EB52C2"/>
    <w:rsid w:val="00EB6C7C"/>
    <w:rsid w:val="00EC00AC"/>
    <w:rsid w:val="00EC094D"/>
    <w:rsid w:val="00EC432E"/>
    <w:rsid w:val="00EC54E2"/>
    <w:rsid w:val="00EC60F0"/>
    <w:rsid w:val="00EC708A"/>
    <w:rsid w:val="00ED071C"/>
    <w:rsid w:val="00ED45C9"/>
    <w:rsid w:val="00ED6302"/>
    <w:rsid w:val="00EE100B"/>
    <w:rsid w:val="00EE275A"/>
    <w:rsid w:val="00EE491A"/>
    <w:rsid w:val="00EE4A4D"/>
    <w:rsid w:val="00EE4CC1"/>
    <w:rsid w:val="00EE58E6"/>
    <w:rsid w:val="00EE6599"/>
    <w:rsid w:val="00EE68A3"/>
    <w:rsid w:val="00EF0832"/>
    <w:rsid w:val="00EF0B70"/>
    <w:rsid w:val="00EF18B7"/>
    <w:rsid w:val="00EF512C"/>
    <w:rsid w:val="00EF51C9"/>
    <w:rsid w:val="00EF63F8"/>
    <w:rsid w:val="00EF7E02"/>
    <w:rsid w:val="00F03B08"/>
    <w:rsid w:val="00F03CC0"/>
    <w:rsid w:val="00F04AF5"/>
    <w:rsid w:val="00F0549C"/>
    <w:rsid w:val="00F0717B"/>
    <w:rsid w:val="00F109B9"/>
    <w:rsid w:val="00F11186"/>
    <w:rsid w:val="00F121BD"/>
    <w:rsid w:val="00F12835"/>
    <w:rsid w:val="00F142A6"/>
    <w:rsid w:val="00F16E67"/>
    <w:rsid w:val="00F16FF6"/>
    <w:rsid w:val="00F20AF8"/>
    <w:rsid w:val="00F224E1"/>
    <w:rsid w:val="00F23FF1"/>
    <w:rsid w:val="00F2694B"/>
    <w:rsid w:val="00F34300"/>
    <w:rsid w:val="00F34AFC"/>
    <w:rsid w:val="00F37718"/>
    <w:rsid w:val="00F4025D"/>
    <w:rsid w:val="00F4141B"/>
    <w:rsid w:val="00F437C2"/>
    <w:rsid w:val="00F4669B"/>
    <w:rsid w:val="00F52422"/>
    <w:rsid w:val="00F577D9"/>
    <w:rsid w:val="00F60835"/>
    <w:rsid w:val="00F60AA5"/>
    <w:rsid w:val="00F615C0"/>
    <w:rsid w:val="00F634CF"/>
    <w:rsid w:val="00F66ACB"/>
    <w:rsid w:val="00F678DD"/>
    <w:rsid w:val="00F70141"/>
    <w:rsid w:val="00F70643"/>
    <w:rsid w:val="00F71714"/>
    <w:rsid w:val="00F7231D"/>
    <w:rsid w:val="00F73CA5"/>
    <w:rsid w:val="00F741FD"/>
    <w:rsid w:val="00F743D6"/>
    <w:rsid w:val="00F75235"/>
    <w:rsid w:val="00F77847"/>
    <w:rsid w:val="00F8169A"/>
    <w:rsid w:val="00F81F9F"/>
    <w:rsid w:val="00F82886"/>
    <w:rsid w:val="00F82CF1"/>
    <w:rsid w:val="00F85FC2"/>
    <w:rsid w:val="00F86CA6"/>
    <w:rsid w:val="00F8723D"/>
    <w:rsid w:val="00F90AB2"/>
    <w:rsid w:val="00F96D73"/>
    <w:rsid w:val="00F97CB0"/>
    <w:rsid w:val="00FA0A38"/>
    <w:rsid w:val="00FA106A"/>
    <w:rsid w:val="00FA2B6D"/>
    <w:rsid w:val="00FA4CD9"/>
    <w:rsid w:val="00FA5019"/>
    <w:rsid w:val="00FA585A"/>
    <w:rsid w:val="00FA7DBD"/>
    <w:rsid w:val="00FA7DE0"/>
    <w:rsid w:val="00FB1B9A"/>
    <w:rsid w:val="00FB3147"/>
    <w:rsid w:val="00FB3C9B"/>
    <w:rsid w:val="00FB5E2C"/>
    <w:rsid w:val="00FC0D31"/>
    <w:rsid w:val="00FC1E4F"/>
    <w:rsid w:val="00FC4E75"/>
    <w:rsid w:val="00FC63A0"/>
    <w:rsid w:val="00FC6C45"/>
    <w:rsid w:val="00FD085C"/>
    <w:rsid w:val="00FD177C"/>
    <w:rsid w:val="00FD7837"/>
    <w:rsid w:val="00FD7DA2"/>
    <w:rsid w:val="00FE1514"/>
    <w:rsid w:val="00FE1534"/>
    <w:rsid w:val="00FE2CC4"/>
    <w:rsid w:val="00FE759E"/>
    <w:rsid w:val="00FF3142"/>
    <w:rsid w:val="00FF3912"/>
    <w:rsid w:val="00FF4328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1199A"/>
  <w15:docId w15:val="{C868C5AD-8DAE-43AF-9CDD-BF4F1962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06AF"/>
  </w:style>
  <w:style w:type="paragraph" w:styleId="berschrift1">
    <w:name w:val="heading 1"/>
    <w:basedOn w:val="Standard"/>
    <w:next w:val="Standard"/>
    <w:link w:val="berschrift1Zchn"/>
    <w:uiPriority w:val="9"/>
    <w:qFormat/>
    <w:rsid w:val="00276511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247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14C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TableNormal"/>
    <w:uiPriority w:val="3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746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74618"/>
  </w:style>
  <w:style w:type="paragraph" w:styleId="Fuzeile">
    <w:name w:val="footer"/>
    <w:basedOn w:val="Standard"/>
    <w:link w:val="FuzeileZchn"/>
    <w:uiPriority w:val="99"/>
    <w:unhideWhenUsed/>
    <w:rsid w:val="007746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74618"/>
  </w:style>
  <w:style w:type="table" w:styleId="EinfacheTabelle1">
    <w:name w:val="Plain Table 1"/>
    <w:basedOn w:val="NormaleTabelle"/>
    <w:uiPriority w:val="41"/>
    <w:rsid w:val="00EF7E0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6B0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6B06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D743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D7430"/>
    <w:rPr>
      <w:color w:val="605E5C"/>
      <w:shd w:val="clear" w:color="auto" w:fill="E1DFDD"/>
    </w:rPr>
  </w:style>
  <w:style w:type="paragraph" w:customStyle="1" w:styleId="Pa5">
    <w:name w:val="Pa5"/>
    <w:basedOn w:val="Standard"/>
    <w:next w:val="Standard"/>
    <w:uiPriority w:val="99"/>
    <w:rsid w:val="000C2944"/>
    <w:pPr>
      <w:widowControl/>
      <w:autoSpaceDE w:val="0"/>
      <w:autoSpaceDN w:val="0"/>
      <w:adjustRightInd w:val="0"/>
      <w:spacing w:line="221" w:lineRule="atLeast"/>
    </w:pPr>
    <w:rPr>
      <w:rFonts w:ascii="Akzidenz-Grotesk Pro Light" w:hAnsi="Akzidenz-Grotesk Pro Light"/>
      <w:sz w:val="24"/>
      <w:szCs w:val="24"/>
      <w:lang w:val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03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039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039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03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0397"/>
    <w:rPr>
      <w:b/>
      <w:bCs/>
      <w:sz w:val="20"/>
      <w:szCs w:val="20"/>
    </w:rPr>
  </w:style>
  <w:style w:type="character" w:customStyle="1" w:styleId="acopre">
    <w:name w:val="acopre"/>
    <w:basedOn w:val="Absatz-Standardschriftart"/>
    <w:rsid w:val="00C16E10"/>
  </w:style>
  <w:style w:type="character" w:styleId="Hervorhebung">
    <w:name w:val="Emphasis"/>
    <w:basedOn w:val="Absatz-Standardschriftart"/>
    <w:uiPriority w:val="20"/>
    <w:qFormat/>
    <w:rsid w:val="00C16E10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765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berschrift">
    <w:name w:val="2. Überschrift"/>
    <w:basedOn w:val="Standard"/>
    <w:rsid w:val="00276511"/>
    <w:pPr>
      <w:numPr>
        <w:ilvl w:val="1"/>
        <w:numId w:val="1"/>
      </w:numPr>
    </w:pPr>
  </w:style>
  <w:style w:type="numbering" w:customStyle="1" w:styleId="Formatvorlage1">
    <w:name w:val="Formatvorlage1"/>
    <w:uiPriority w:val="99"/>
    <w:rsid w:val="009E4E19"/>
    <w:pPr>
      <w:numPr>
        <w:numId w:val="2"/>
      </w:numPr>
    </w:pPr>
  </w:style>
  <w:style w:type="numbering" w:customStyle="1" w:styleId="Formatvorlage2">
    <w:name w:val="Formatvorlage2"/>
    <w:uiPriority w:val="99"/>
    <w:rsid w:val="009E4E19"/>
    <w:pPr>
      <w:numPr>
        <w:numId w:val="3"/>
      </w:numPr>
    </w:pPr>
  </w:style>
  <w:style w:type="paragraph" w:styleId="berarbeitung">
    <w:name w:val="Revision"/>
    <w:hidden/>
    <w:uiPriority w:val="99"/>
    <w:semiHidden/>
    <w:rsid w:val="00990C21"/>
    <w:pPr>
      <w:widowControl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14C7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247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683C6">
            <a:alpha val="100000"/>
          </a:srgbClr>
        </a:solidFill>
        <a:ln w="12700">
          <a:noFill/>
        </a:ln>
      </a:spPr>
      <a:bodyPr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C588A-EEB3-4F3C-806A-39A0C1D46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576</Words>
  <Characters>3629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H2H Office</dc:creator>
  <cp:lastModifiedBy>Elisabeth Rohr Real Estate</cp:lastModifiedBy>
  <cp:revision>2</cp:revision>
  <cp:lastPrinted>2025-04-30T12:11:00Z</cp:lastPrinted>
  <dcterms:created xsi:type="dcterms:W3CDTF">2025-04-30T13:03:00Z</dcterms:created>
  <dcterms:modified xsi:type="dcterms:W3CDTF">2025-04-30T13:03:00Z</dcterms:modified>
</cp:coreProperties>
</file>